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ACE" w14:textId="3798785F" w:rsidR="008D3BC5" w:rsidRDefault="009F7D55" w:rsidP="00EB321F">
      <w:pPr>
        <w:pStyle w:val="Heading1"/>
      </w:pPr>
      <w:r>
        <w:t xml:space="preserve"> </w:t>
      </w:r>
    </w:p>
    <w:p w14:paraId="409910E8" w14:textId="77777777" w:rsidR="008D3BC5" w:rsidRDefault="008D3BC5" w:rsidP="00EB321F">
      <w:pPr>
        <w:pStyle w:val="Heading1"/>
      </w:pPr>
    </w:p>
    <w:p w14:paraId="5F45FC9D" w14:textId="33939A74" w:rsidR="00EB321F" w:rsidRDefault="00D217EB" w:rsidP="00EB321F">
      <w:pPr>
        <w:pStyle w:val="Heading1"/>
      </w:pPr>
      <w:r>
        <w:t>NOTICE</w:t>
      </w:r>
    </w:p>
    <w:p w14:paraId="25E74456" w14:textId="77777777" w:rsidR="00EB321F" w:rsidRPr="00EB321F" w:rsidRDefault="00EB321F" w:rsidP="00EB321F"/>
    <w:p w14:paraId="71A550FF" w14:textId="6DC9BE54" w:rsidR="009A5FEB" w:rsidRPr="00B15D10" w:rsidRDefault="00710F8A">
      <w:pPr>
        <w:spacing w:after="281"/>
        <w:ind w:left="14"/>
        <w:rPr>
          <w:b/>
          <w:bCs/>
          <w:sz w:val="22"/>
        </w:rPr>
      </w:pPr>
      <w:r>
        <w:rPr>
          <w:b/>
          <w:bCs/>
          <w:sz w:val="22"/>
        </w:rPr>
        <w:t>Regular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</w:t>
      </w:r>
      <w:r>
        <w:rPr>
          <w:b/>
          <w:bCs/>
          <w:sz w:val="22"/>
        </w:rPr>
        <w:t xml:space="preserve">Monday </w:t>
      </w:r>
      <w:r w:rsidR="00736261">
        <w:rPr>
          <w:b/>
          <w:bCs/>
          <w:sz w:val="22"/>
        </w:rPr>
        <w:t>May 13</w:t>
      </w:r>
      <w:r w:rsidR="00911700">
        <w:rPr>
          <w:b/>
          <w:bCs/>
          <w:sz w:val="22"/>
        </w:rPr>
        <w:t>, 2024</w:t>
      </w:r>
      <w:r w:rsidR="00D217EB" w:rsidRPr="00B15D10">
        <w:rPr>
          <w:b/>
          <w:bCs/>
          <w:sz w:val="22"/>
        </w:rPr>
        <w:t xml:space="preserve"> beginning at </w:t>
      </w:r>
      <w:r w:rsidR="002C64AB">
        <w:rPr>
          <w:b/>
          <w:bCs/>
          <w:sz w:val="22"/>
        </w:rPr>
        <w:t>7</w:t>
      </w:r>
      <w:r w:rsidR="00D217EB" w:rsidRPr="00B15D10">
        <w:rPr>
          <w:b/>
          <w:bCs/>
          <w:sz w:val="22"/>
        </w:rPr>
        <w:t>:</w:t>
      </w:r>
      <w:r w:rsidR="00E5577E">
        <w:rPr>
          <w:b/>
          <w:bCs/>
          <w:sz w:val="22"/>
        </w:rPr>
        <w:t>3</w:t>
      </w:r>
      <w:r w:rsidR="00D217EB" w:rsidRPr="00B15D10">
        <w:rPr>
          <w:b/>
          <w:bCs/>
          <w:sz w:val="22"/>
        </w:rPr>
        <w:t xml:space="preserve">0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6D46231E" w14:textId="32B43589" w:rsidR="00EB321F" w:rsidRPr="00B15D10" w:rsidRDefault="00EB321F" w:rsidP="00A9556E">
      <w:pPr>
        <w:tabs>
          <w:tab w:val="left" w:pos="900"/>
        </w:tabs>
        <w:spacing w:after="281"/>
        <w:ind w:left="90"/>
        <w:rPr>
          <w:b/>
          <w:bCs/>
          <w:sz w:val="22"/>
        </w:rPr>
      </w:pPr>
      <w:r w:rsidRPr="00B15D10">
        <w:rPr>
          <w:b/>
          <w:bCs/>
          <w:sz w:val="22"/>
        </w:rPr>
        <w:t>ANYONE WITH QUESTIONS MAY CALL THE ZONING OFFICE AT 973-226-6565 OR EMAIL JCAMPBELL@ROSELANDNJ.ORG</w:t>
      </w:r>
    </w:p>
    <w:p w14:paraId="42F971A9" w14:textId="3DBF79F8" w:rsidR="007D5178" w:rsidRPr="00B15D10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15D10">
        <w:rPr>
          <w:sz w:val="22"/>
        </w:rPr>
        <w:t>The agenda, to the extent now known, is as follows.  Formal action may be taken.</w:t>
      </w:r>
    </w:p>
    <w:p w14:paraId="768A37C2" w14:textId="77777777" w:rsidR="007D5178" w:rsidRPr="00B15D10" w:rsidRDefault="007D5178" w:rsidP="007D5178">
      <w:pPr>
        <w:rPr>
          <w:b/>
          <w:sz w:val="22"/>
        </w:rPr>
      </w:pPr>
      <w:r w:rsidRPr="00B15D10">
        <w:rPr>
          <w:b/>
          <w:sz w:val="22"/>
        </w:rPr>
        <w:t xml:space="preserve"> </w:t>
      </w:r>
    </w:p>
    <w:p w14:paraId="2F8A05BD" w14:textId="77777777" w:rsidR="007D5178" w:rsidRPr="00B15D10" w:rsidRDefault="007D5178" w:rsidP="007D5178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1.) Call to Order</w:t>
      </w:r>
    </w:p>
    <w:p w14:paraId="5D0AEBAA" w14:textId="14AAFFF0" w:rsidR="007D5178" w:rsidRPr="00B15D10" w:rsidRDefault="007D5178" w:rsidP="007D5178">
      <w:pPr>
        <w:autoSpaceDE w:val="0"/>
        <w:autoSpaceDN w:val="0"/>
        <w:adjustRightInd w:val="0"/>
        <w:ind w:left="900"/>
        <w:outlineLvl w:val="0"/>
        <w:rPr>
          <w:sz w:val="22"/>
        </w:rPr>
      </w:pPr>
      <w:r w:rsidRPr="00B15D10">
        <w:rPr>
          <w:sz w:val="22"/>
        </w:rPr>
        <w:t>2.) Open Public Meetings Act Statement</w:t>
      </w:r>
      <w:r w:rsidR="005947E0" w:rsidRPr="00B15D10">
        <w:rPr>
          <w:sz w:val="22"/>
        </w:rPr>
        <w:t xml:space="preserve"> </w:t>
      </w:r>
      <w:r w:rsidR="00525725" w:rsidRPr="00B15D10">
        <w:rPr>
          <w:sz w:val="22"/>
        </w:rPr>
        <w:t>&amp; Salute to the Flag</w:t>
      </w:r>
    </w:p>
    <w:p w14:paraId="7B8F5543" w14:textId="7163602D" w:rsidR="004C4653" w:rsidRPr="00B15D10" w:rsidRDefault="007D5178" w:rsidP="005947E0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3.) Roll Call</w:t>
      </w:r>
    </w:p>
    <w:p w14:paraId="16938AB3" w14:textId="744D5F96" w:rsidR="00DC0E8F" w:rsidRDefault="004C4653" w:rsidP="00911700">
      <w:pPr>
        <w:tabs>
          <w:tab w:val="left" w:pos="990"/>
        </w:tabs>
        <w:ind w:left="792"/>
        <w:rPr>
          <w:sz w:val="22"/>
        </w:rPr>
      </w:pPr>
      <w:r w:rsidRPr="00B15D10">
        <w:rPr>
          <w:sz w:val="22"/>
        </w:rPr>
        <w:t xml:space="preserve">  </w:t>
      </w:r>
      <w:r w:rsidR="005947E0" w:rsidRPr="00B15D10">
        <w:rPr>
          <w:sz w:val="22"/>
        </w:rPr>
        <w:t>4.)</w:t>
      </w:r>
      <w:r w:rsidRPr="00B15D10">
        <w:rPr>
          <w:sz w:val="22"/>
        </w:rPr>
        <w:t xml:space="preserve"> </w:t>
      </w:r>
      <w:r w:rsidR="00525725" w:rsidRPr="00B15D10">
        <w:rPr>
          <w:sz w:val="22"/>
        </w:rPr>
        <w:t>Public Hearings:</w:t>
      </w:r>
      <w:r w:rsidR="00E9535A" w:rsidRPr="00B15D10">
        <w:rPr>
          <w:sz w:val="22"/>
        </w:rPr>
        <w:t xml:space="preserve"> -</w:t>
      </w:r>
    </w:p>
    <w:p w14:paraId="2E466021" w14:textId="4676A2AF" w:rsidR="00A9556E" w:rsidRPr="002C64AB" w:rsidRDefault="00A9556E" w:rsidP="002C64AB">
      <w:pPr>
        <w:pStyle w:val="ListParagraph"/>
        <w:ind w:left="1152"/>
        <w:rPr>
          <w:sz w:val="22"/>
        </w:rPr>
      </w:pPr>
    </w:p>
    <w:p w14:paraId="0D09EC1E" w14:textId="434EB888" w:rsidR="00506171" w:rsidRDefault="00A9556E" w:rsidP="00506171">
      <w:pPr>
        <w:pStyle w:val="ListParagraph"/>
        <w:numPr>
          <w:ilvl w:val="0"/>
          <w:numId w:val="42"/>
        </w:numPr>
        <w:rPr>
          <w:sz w:val="22"/>
        </w:rPr>
      </w:pPr>
      <w:r w:rsidRPr="00DD771D">
        <w:rPr>
          <w:sz w:val="22"/>
        </w:rPr>
        <w:t>Carried from the</w:t>
      </w:r>
      <w:r w:rsidR="00DF7923">
        <w:rPr>
          <w:sz w:val="22"/>
        </w:rPr>
        <w:t xml:space="preserve"> </w:t>
      </w:r>
      <w:r w:rsidR="00736261">
        <w:rPr>
          <w:sz w:val="22"/>
        </w:rPr>
        <w:t>April 8</w:t>
      </w:r>
      <w:r w:rsidR="00DF7923">
        <w:rPr>
          <w:sz w:val="22"/>
        </w:rPr>
        <w:t>, 2024</w:t>
      </w:r>
      <w:r w:rsidR="00A4348E">
        <w:rPr>
          <w:sz w:val="22"/>
        </w:rPr>
        <w:t xml:space="preserve"> meeting</w:t>
      </w:r>
      <w:r w:rsidRPr="00DD771D">
        <w:rPr>
          <w:sz w:val="22"/>
        </w:rPr>
        <w:t xml:space="preserve">, Appeal # 22-05 of </w:t>
      </w:r>
      <w:proofErr w:type="spellStart"/>
      <w:r w:rsidRPr="00DD771D">
        <w:rPr>
          <w:sz w:val="22"/>
        </w:rPr>
        <w:t>Outfront</w:t>
      </w:r>
      <w:proofErr w:type="spellEnd"/>
      <w:r w:rsidRPr="00DD771D">
        <w:rPr>
          <w:sz w:val="22"/>
        </w:rPr>
        <w:t xml:space="preserve"> Media, contractor for property owner of block 2, lot 5, known as 52 Eisenhower Parkway, Roseland NJ, requesting C &amp; D Variances in conjunction with Major Site Plan approval for multi media advertising sign</w:t>
      </w:r>
    </w:p>
    <w:p w14:paraId="6214534F" w14:textId="77777777" w:rsidR="00736261" w:rsidRPr="00736261" w:rsidRDefault="00736261" w:rsidP="00736261">
      <w:pPr>
        <w:rPr>
          <w:sz w:val="22"/>
        </w:rPr>
      </w:pPr>
    </w:p>
    <w:p w14:paraId="4C0F5DEE" w14:textId="6BD86BA8" w:rsidR="00736261" w:rsidRDefault="00736261" w:rsidP="00506171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 xml:space="preserve">Appeal # 23-20 of First Serve Tennis LLC, Lessee of property situate block 20, lots 8 &amp; 9, known as 101 Eisenhower Parkway, Roseland NJ, requesting Major Site Plan approval for D Variance and associated site improvements for proposed conversion of parking area for private pickle ball recreational facilities </w:t>
      </w:r>
    </w:p>
    <w:p w14:paraId="02FF87B8" w14:textId="77777777" w:rsidR="00736261" w:rsidRPr="00736261" w:rsidRDefault="00736261" w:rsidP="00736261">
      <w:pPr>
        <w:rPr>
          <w:sz w:val="22"/>
        </w:rPr>
      </w:pPr>
    </w:p>
    <w:p w14:paraId="4B160E76" w14:textId="460D7163" w:rsidR="00736261" w:rsidRPr="00736261" w:rsidRDefault="00736261" w:rsidP="00736261">
      <w:pPr>
        <w:pStyle w:val="ListParagraph"/>
        <w:numPr>
          <w:ilvl w:val="0"/>
          <w:numId w:val="42"/>
        </w:numPr>
        <w:rPr>
          <w:sz w:val="22"/>
        </w:rPr>
      </w:pPr>
      <w:r w:rsidRPr="00736261">
        <w:rPr>
          <w:sz w:val="22"/>
        </w:rPr>
        <w:t>Appeal # 24-04 of Arthur Rees &amp; Alexa Bacino,</w:t>
      </w:r>
      <w:r w:rsidRPr="00736261">
        <w:t xml:space="preserve"> </w:t>
      </w:r>
      <w:r w:rsidRPr="00736261">
        <w:rPr>
          <w:sz w:val="22"/>
        </w:rPr>
        <w:t xml:space="preserve">owners of property situate block 59, lot 35 known as 27 Evelyn </w:t>
      </w:r>
      <w:proofErr w:type="gramStart"/>
      <w:r w:rsidRPr="00736261">
        <w:rPr>
          <w:sz w:val="22"/>
        </w:rPr>
        <w:t>Road ,</w:t>
      </w:r>
      <w:proofErr w:type="gramEnd"/>
      <w:r w:rsidRPr="00736261">
        <w:rPr>
          <w:sz w:val="22"/>
        </w:rPr>
        <w:t xml:space="preserve"> Roseland NJ, requesting C Variance relief for side yard setback of 7 feet where 10 is required and total improved coverage of 42.3% where 35% is allowed for a ground level patio as per Ord. 30-404.1(d)</w:t>
      </w:r>
    </w:p>
    <w:p w14:paraId="2E71FC45" w14:textId="77777777" w:rsidR="00736261" w:rsidRPr="00736261" w:rsidRDefault="00736261" w:rsidP="00736261">
      <w:pPr>
        <w:rPr>
          <w:sz w:val="22"/>
        </w:rPr>
      </w:pPr>
    </w:p>
    <w:p w14:paraId="0DDCB523" w14:textId="367F2078" w:rsidR="00736261" w:rsidRPr="00736261" w:rsidRDefault="00736261" w:rsidP="00DF7923">
      <w:pPr>
        <w:pStyle w:val="ListParagraph"/>
        <w:numPr>
          <w:ilvl w:val="0"/>
          <w:numId w:val="42"/>
        </w:numPr>
        <w:rPr>
          <w:sz w:val="22"/>
        </w:rPr>
      </w:pPr>
      <w:r w:rsidRPr="00736261">
        <w:rPr>
          <w:sz w:val="22"/>
        </w:rPr>
        <w:t>Appeal # 24-05 of Pedro &amp; Marissa</w:t>
      </w:r>
      <w:r w:rsidRPr="00736261">
        <w:rPr>
          <w:sz w:val="22"/>
        </w:rPr>
        <w:t xml:space="preserve"> </w:t>
      </w:r>
      <w:proofErr w:type="gramStart"/>
      <w:r w:rsidRPr="00736261">
        <w:rPr>
          <w:sz w:val="22"/>
        </w:rPr>
        <w:t>Tejeda ,</w:t>
      </w:r>
      <w:proofErr w:type="gramEnd"/>
      <w:r w:rsidRPr="00736261">
        <w:rPr>
          <w:sz w:val="22"/>
        </w:rPr>
        <w:t xml:space="preserve"> owners of property situate block 22, lot 31 known as 75 Roosevelt Street , Roseland NJ, requesting C Variance relief in conjunction with  proposed in ground swimming pool in the R-4 Zone with a proposed total improved coverage of 47.4% where 41.5% currently exists and 35% is permitted under Ord 30-404.1(d)</w:t>
      </w:r>
    </w:p>
    <w:p w14:paraId="76DD7A55" w14:textId="77777777" w:rsidR="002A3BAC" w:rsidRPr="002A3BAC" w:rsidRDefault="002A3BAC" w:rsidP="002A3BAC">
      <w:pPr>
        <w:pStyle w:val="ListParagraph"/>
        <w:rPr>
          <w:sz w:val="22"/>
        </w:rPr>
      </w:pPr>
    </w:p>
    <w:p w14:paraId="3B538776" w14:textId="38DF47C4" w:rsidR="00A9556E" w:rsidRDefault="00035736" w:rsidP="00A9556E">
      <w:pPr>
        <w:ind w:left="792"/>
        <w:rPr>
          <w:sz w:val="22"/>
        </w:rPr>
      </w:pPr>
      <w:r w:rsidRPr="00B15D10">
        <w:rPr>
          <w:sz w:val="22"/>
        </w:rPr>
        <w:t xml:space="preserve"> </w:t>
      </w:r>
      <w:r w:rsidR="00366595" w:rsidRPr="00B15D10">
        <w:rPr>
          <w:sz w:val="22"/>
        </w:rPr>
        <w:t xml:space="preserve"> </w:t>
      </w:r>
      <w:r w:rsidRPr="00B15D10">
        <w:rPr>
          <w:sz w:val="22"/>
        </w:rPr>
        <w:t xml:space="preserve">5.) </w:t>
      </w:r>
      <w:r w:rsidR="00525725" w:rsidRPr="00B15D10">
        <w:rPr>
          <w:sz w:val="22"/>
        </w:rPr>
        <w:t>Approval of Minutes –</w:t>
      </w:r>
      <w:r w:rsidR="00736261">
        <w:rPr>
          <w:sz w:val="22"/>
        </w:rPr>
        <w:t>April 8</w:t>
      </w:r>
      <w:r w:rsidR="00DF7923">
        <w:rPr>
          <w:sz w:val="22"/>
        </w:rPr>
        <w:t xml:space="preserve">, 2024 </w:t>
      </w:r>
    </w:p>
    <w:p w14:paraId="6F92E4AD" w14:textId="77777777" w:rsidR="00736261" w:rsidRDefault="003F77DF" w:rsidP="00DF7923">
      <w:pPr>
        <w:ind w:left="792"/>
        <w:rPr>
          <w:sz w:val="22"/>
        </w:rPr>
      </w:pPr>
      <w:r w:rsidRPr="00B15D10">
        <w:rPr>
          <w:sz w:val="22"/>
        </w:rPr>
        <w:t xml:space="preserve">  6.) </w:t>
      </w:r>
      <w:r w:rsidR="00525725" w:rsidRPr="00B15D10">
        <w:rPr>
          <w:sz w:val="22"/>
        </w:rPr>
        <w:t>Resolutions</w:t>
      </w:r>
      <w:r w:rsidR="008D3BC5" w:rsidRPr="00B15D10">
        <w:rPr>
          <w:sz w:val="22"/>
        </w:rPr>
        <w:t xml:space="preserve"> – </w:t>
      </w:r>
    </w:p>
    <w:p w14:paraId="64A2E894" w14:textId="77777777" w:rsidR="00736261" w:rsidRDefault="00736261" w:rsidP="00DF7923">
      <w:pPr>
        <w:ind w:left="792"/>
        <w:rPr>
          <w:sz w:val="22"/>
        </w:rPr>
      </w:pPr>
    </w:p>
    <w:p w14:paraId="1A775F42" w14:textId="1CCABA2F" w:rsidR="00736261" w:rsidRPr="00736261" w:rsidRDefault="00736261" w:rsidP="00736261">
      <w:pPr>
        <w:pStyle w:val="ListParagraph"/>
        <w:numPr>
          <w:ilvl w:val="0"/>
          <w:numId w:val="44"/>
        </w:numPr>
        <w:rPr>
          <w:sz w:val="22"/>
        </w:rPr>
      </w:pPr>
      <w:r w:rsidRPr="00736261">
        <w:rPr>
          <w:sz w:val="22"/>
        </w:rPr>
        <w:t xml:space="preserve">Appeal # 24-03 of Molly &amp; Anthony Raime, owners of property situate block 41, lot </w:t>
      </w:r>
      <w:proofErr w:type="gramStart"/>
      <w:r w:rsidRPr="00736261">
        <w:rPr>
          <w:sz w:val="22"/>
        </w:rPr>
        <w:t>19,  known</w:t>
      </w:r>
      <w:proofErr w:type="gramEnd"/>
      <w:r w:rsidRPr="00736261">
        <w:rPr>
          <w:sz w:val="22"/>
        </w:rPr>
        <w:t xml:space="preserve"> as 11 Godfrey Avenue, Roseland NJ, requesting C Variance relief for proposed patio with a side-yard setback of 8.74 feet where 10 feet is required by Ord 30-403.7.b.1.a and  proposed improved coverage of 57.36% where 48.12% exists and 35% is allowed by Ord 30-404.1(d) in the R-4 Zone</w:t>
      </w:r>
    </w:p>
    <w:p w14:paraId="3951C12B" w14:textId="4B75DB15" w:rsidR="00A4348E" w:rsidRDefault="00DF7923" w:rsidP="00DF7923">
      <w:pPr>
        <w:ind w:left="792"/>
        <w:rPr>
          <w:sz w:val="22"/>
        </w:rPr>
      </w:pPr>
      <w:r>
        <w:rPr>
          <w:sz w:val="22"/>
        </w:rPr>
        <w:t xml:space="preserve"> </w:t>
      </w:r>
    </w:p>
    <w:p w14:paraId="35F659B8" w14:textId="24B7914A" w:rsidR="00ED7A00" w:rsidRPr="00B15D10" w:rsidRDefault="00366595" w:rsidP="00565F0D">
      <w:pPr>
        <w:pStyle w:val="NoSpacing"/>
        <w:ind w:left="736" w:firstLine="0"/>
        <w:rPr>
          <w:sz w:val="22"/>
        </w:rPr>
      </w:pPr>
      <w:r w:rsidRPr="00B15D10">
        <w:rPr>
          <w:sz w:val="22"/>
        </w:rPr>
        <w:t xml:space="preserve">  </w:t>
      </w:r>
      <w:r w:rsidR="00B767B4" w:rsidRPr="00B15D10">
        <w:rPr>
          <w:sz w:val="22"/>
        </w:rPr>
        <w:t xml:space="preserve"> </w:t>
      </w:r>
      <w:r w:rsidR="003F77DF" w:rsidRPr="00B15D10">
        <w:rPr>
          <w:sz w:val="22"/>
        </w:rPr>
        <w:t>7</w:t>
      </w:r>
      <w:r w:rsidR="00CB3343" w:rsidRPr="00B15D10">
        <w:rPr>
          <w:sz w:val="22"/>
        </w:rPr>
        <w:t xml:space="preserve">.) </w:t>
      </w:r>
      <w:r w:rsidR="004C4653" w:rsidRPr="00B15D10">
        <w:rPr>
          <w:sz w:val="22"/>
        </w:rPr>
        <w:t xml:space="preserve">General </w:t>
      </w:r>
      <w:r w:rsidR="00A400EB" w:rsidRPr="00B15D10">
        <w:rPr>
          <w:sz w:val="22"/>
        </w:rPr>
        <w:t>Business</w:t>
      </w:r>
      <w:r w:rsidR="008203E1" w:rsidRPr="00B15D10">
        <w:rPr>
          <w:sz w:val="22"/>
        </w:rPr>
        <w:t xml:space="preserve"> – </w:t>
      </w:r>
    </w:p>
    <w:p w14:paraId="6C93EA0B" w14:textId="77777777" w:rsidR="00DB316B" w:rsidRPr="00B15D10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B15D10" w:rsidRDefault="002448D2" w:rsidP="002C64AB">
      <w:pPr>
        <w:ind w:left="14" w:firstLine="706"/>
        <w:rPr>
          <w:sz w:val="22"/>
        </w:rPr>
      </w:pPr>
      <w:r w:rsidRPr="00B15D10">
        <w:rPr>
          <w:sz w:val="22"/>
        </w:rPr>
        <w:t>James Campbell</w:t>
      </w:r>
    </w:p>
    <w:p w14:paraId="70784BD3" w14:textId="7714827B" w:rsidR="009A5FEB" w:rsidRPr="00B15D10" w:rsidRDefault="00D217EB" w:rsidP="002C64AB">
      <w:pPr>
        <w:ind w:left="14" w:firstLine="706"/>
        <w:rPr>
          <w:sz w:val="22"/>
        </w:rPr>
      </w:pPr>
      <w:r w:rsidRPr="00B15D10">
        <w:rPr>
          <w:sz w:val="22"/>
        </w:rPr>
        <w:t>Administrative Officer</w:t>
      </w:r>
    </w:p>
    <w:p w14:paraId="4325C29D" w14:textId="450AD95A" w:rsidR="00954765" w:rsidRPr="00B15D10" w:rsidRDefault="004916EB" w:rsidP="002C64AB">
      <w:pPr>
        <w:ind w:left="450" w:firstLine="270"/>
        <w:rPr>
          <w:sz w:val="22"/>
        </w:rPr>
      </w:pPr>
      <w:r w:rsidRPr="00B15D10">
        <w:rPr>
          <w:sz w:val="22"/>
        </w:rPr>
        <w:t>Zoning Board</w:t>
      </w:r>
    </w:p>
    <w:p w14:paraId="2C1EF284" w14:textId="598F65D0" w:rsidR="009A5FEB" w:rsidRPr="00B15D10" w:rsidRDefault="00736261" w:rsidP="002C64AB">
      <w:pPr>
        <w:ind w:left="1080" w:hanging="360"/>
        <w:rPr>
          <w:sz w:val="22"/>
        </w:rPr>
      </w:pPr>
      <w:r>
        <w:rPr>
          <w:sz w:val="22"/>
        </w:rPr>
        <w:t>May 7</w:t>
      </w:r>
      <w:r w:rsidR="00DF7923">
        <w:rPr>
          <w:sz w:val="22"/>
        </w:rPr>
        <w:t xml:space="preserve">, </w:t>
      </w:r>
      <w:r w:rsidR="00A4348E">
        <w:rPr>
          <w:sz w:val="22"/>
        </w:rPr>
        <w:t>2024</w:t>
      </w:r>
    </w:p>
    <w:sectPr w:rsidR="009A5FEB" w:rsidRPr="00B15D10" w:rsidSect="00A9556E">
      <w:pgSz w:w="12240" w:h="15840"/>
      <w:pgMar w:top="360" w:right="1170" w:bottom="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4AA0AB3"/>
    <w:multiLevelType w:val="hybridMultilevel"/>
    <w:tmpl w:val="1BB8ADF2"/>
    <w:lvl w:ilvl="0" w:tplc="876E0CD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233FD1"/>
    <w:multiLevelType w:val="hybridMultilevel"/>
    <w:tmpl w:val="E19EEF50"/>
    <w:lvl w:ilvl="0" w:tplc="8E30619A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E1862FD"/>
    <w:multiLevelType w:val="hybridMultilevel"/>
    <w:tmpl w:val="26E8F7D4"/>
    <w:lvl w:ilvl="0" w:tplc="2A5EB6C4">
      <w:start w:val="1"/>
      <w:numFmt w:val="lowerLetter"/>
      <w:lvlText w:val="%1.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8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0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6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0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1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2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3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5" w15:restartNumberingAfterBreak="0">
    <w:nsid w:val="3A5B68EC"/>
    <w:multiLevelType w:val="hybridMultilevel"/>
    <w:tmpl w:val="5FEAF716"/>
    <w:lvl w:ilvl="0" w:tplc="83944C02">
      <w:start w:val="4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7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0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1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5A3318E7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63DA70C7"/>
    <w:multiLevelType w:val="hybridMultilevel"/>
    <w:tmpl w:val="F31E7D40"/>
    <w:lvl w:ilvl="0" w:tplc="7500E2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7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9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0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2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3"/>
  </w:num>
  <w:num w:numId="2" w16cid:durableId="922646035">
    <w:abstractNumId w:val="2"/>
  </w:num>
  <w:num w:numId="3" w16cid:durableId="208417555">
    <w:abstractNumId w:val="18"/>
  </w:num>
  <w:num w:numId="4" w16cid:durableId="977297436">
    <w:abstractNumId w:val="16"/>
  </w:num>
  <w:num w:numId="5" w16cid:durableId="562377623">
    <w:abstractNumId w:val="29"/>
  </w:num>
  <w:num w:numId="6" w16cid:durableId="1667780956">
    <w:abstractNumId w:val="23"/>
  </w:num>
  <w:num w:numId="7" w16cid:durableId="485053387">
    <w:abstractNumId w:val="36"/>
  </w:num>
  <w:num w:numId="8" w16cid:durableId="992954296">
    <w:abstractNumId w:val="34"/>
  </w:num>
  <w:num w:numId="9" w16cid:durableId="750393635">
    <w:abstractNumId w:val="15"/>
  </w:num>
  <w:num w:numId="10" w16cid:durableId="971787754">
    <w:abstractNumId w:val="17"/>
  </w:num>
  <w:num w:numId="11" w16cid:durableId="529999665">
    <w:abstractNumId w:val="43"/>
  </w:num>
  <w:num w:numId="12" w16cid:durableId="1189563338">
    <w:abstractNumId w:val="12"/>
  </w:num>
  <w:num w:numId="13" w16cid:durableId="84807672">
    <w:abstractNumId w:val="10"/>
  </w:num>
  <w:num w:numId="14" w16cid:durableId="1553537211">
    <w:abstractNumId w:val="37"/>
  </w:num>
  <w:num w:numId="15" w16cid:durableId="2276211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42"/>
  </w:num>
  <w:num w:numId="17" w16cid:durableId="191771297">
    <w:abstractNumId w:val="28"/>
  </w:num>
  <w:num w:numId="18" w16cid:durableId="1189567870">
    <w:abstractNumId w:val="22"/>
  </w:num>
  <w:num w:numId="19" w16cid:durableId="1397431896">
    <w:abstractNumId w:val="41"/>
  </w:num>
  <w:num w:numId="20" w16cid:durableId="1738624205">
    <w:abstractNumId w:val="9"/>
  </w:num>
  <w:num w:numId="21" w16cid:durableId="942953316">
    <w:abstractNumId w:val="30"/>
  </w:num>
  <w:num w:numId="22" w16cid:durableId="314573689">
    <w:abstractNumId w:val="13"/>
  </w:num>
  <w:num w:numId="23" w16cid:durableId="1061102051">
    <w:abstractNumId w:val="39"/>
  </w:num>
  <w:num w:numId="24" w16cid:durableId="691689089">
    <w:abstractNumId w:val="38"/>
  </w:num>
  <w:num w:numId="25" w16cid:durableId="836771928">
    <w:abstractNumId w:val="24"/>
  </w:num>
  <w:num w:numId="26" w16cid:durableId="2081754230">
    <w:abstractNumId w:val="31"/>
  </w:num>
  <w:num w:numId="27" w16cid:durableId="51007636">
    <w:abstractNumId w:val="21"/>
  </w:num>
  <w:num w:numId="28" w16cid:durableId="815990978">
    <w:abstractNumId w:val="40"/>
  </w:num>
  <w:num w:numId="29" w16cid:durableId="1767269123">
    <w:abstractNumId w:val="6"/>
  </w:num>
  <w:num w:numId="30" w16cid:durableId="1667897225">
    <w:abstractNumId w:val="8"/>
  </w:num>
  <w:num w:numId="31" w16cid:durableId="1658459015">
    <w:abstractNumId w:val="11"/>
  </w:num>
  <w:num w:numId="32" w16cid:durableId="1595280737">
    <w:abstractNumId w:val="19"/>
  </w:num>
  <w:num w:numId="33" w16cid:durableId="1643920310">
    <w:abstractNumId w:val="26"/>
  </w:num>
  <w:num w:numId="34" w16cid:durableId="1576358783">
    <w:abstractNumId w:val="7"/>
  </w:num>
  <w:num w:numId="35" w16cid:durableId="1450472094">
    <w:abstractNumId w:val="20"/>
  </w:num>
  <w:num w:numId="36" w16cid:durableId="1510291258">
    <w:abstractNumId w:val="27"/>
  </w:num>
  <w:num w:numId="37" w16cid:durableId="586422827">
    <w:abstractNumId w:val="0"/>
  </w:num>
  <w:num w:numId="38" w16cid:durableId="44188343">
    <w:abstractNumId w:val="14"/>
  </w:num>
  <w:num w:numId="39" w16cid:durableId="1591743737">
    <w:abstractNumId w:val="35"/>
  </w:num>
  <w:num w:numId="40" w16cid:durableId="378671153">
    <w:abstractNumId w:val="32"/>
  </w:num>
  <w:num w:numId="41" w16cid:durableId="2043743020">
    <w:abstractNumId w:val="25"/>
  </w:num>
  <w:num w:numId="42" w16cid:durableId="1991056984">
    <w:abstractNumId w:val="5"/>
  </w:num>
  <w:num w:numId="43" w16cid:durableId="163083873">
    <w:abstractNumId w:val="4"/>
  </w:num>
  <w:num w:numId="44" w16cid:durableId="234703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41A42"/>
    <w:rsid w:val="00073F07"/>
    <w:rsid w:val="00074534"/>
    <w:rsid w:val="00074B17"/>
    <w:rsid w:val="0007722B"/>
    <w:rsid w:val="000A1F6A"/>
    <w:rsid w:val="000A5765"/>
    <w:rsid w:val="000B130D"/>
    <w:rsid w:val="000B151B"/>
    <w:rsid w:val="000B2D49"/>
    <w:rsid w:val="000C4304"/>
    <w:rsid w:val="000E6C2F"/>
    <w:rsid w:val="000F448A"/>
    <w:rsid w:val="001242C1"/>
    <w:rsid w:val="00152A1F"/>
    <w:rsid w:val="00172D91"/>
    <w:rsid w:val="00191199"/>
    <w:rsid w:val="001A2E3E"/>
    <w:rsid w:val="001D55DB"/>
    <w:rsid w:val="001F6321"/>
    <w:rsid w:val="002078B8"/>
    <w:rsid w:val="002448D2"/>
    <w:rsid w:val="00265AC9"/>
    <w:rsid w:val="00267BDB"/>
    <w:rsid w:val="0029293A"/>
    <w:rsid w:val="002A2F8C"/>
    <w:rsid w:val="002A3BAC"/>
    <w:rsid w:val="002C394E"/>
    <w:rsid w:val="002C64AB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4769A"/>
    <w:rsid w:val="00454429"/>
    <w:rsid w:val="0045774F"/>
    <w:rsid w:val="00472496"/>
    <w:rsid w:val="00475D0E"/>
    <w:rsid w:val="004916EB"/>
    <w:rsid w:val="00492DE0"/>
    <w:rsid w:val="00495F34"/>
    <w:rsid w:val="00497B5B"/>
    <w:rsid w:val="004C131B"/>
    <w:rsid w:val="004C4653"/>
    <w:rsid w:val="004E0D94"/>
    <w:rsid w:val="00506171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1E30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340FD"/>
    <w:rsid w:val="0068308E"/>
    <w:rsid w:val="00691F19"/>
    <w:rsid w:val="006D7B67"/>
    <w:rsid w:val="007107B8"/>
    <w:rsid w:val="00710F8A"/>
    <w:rsid w:val="00722222"/>
    <w:rsid w:val="00722C7A"/>
    <w:rsid w:val="00735289"/>
    <w:rsid w:val="00736261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26116"/>
    <w:rsid w:val="0086679A"/>
    <w:rsid w:val="00871220"/>
    <w:rsid w:val="008804AD"/>
    <w:rsid w:val="00890157"/>
    <w:rsid w:val="008A4C7D"/>
    <w:rsid w:val="008B01F2"/>
    <w:rsid w:val="008C12D5"/>
    <w:rsid w:val="008D3BC5"/>
    <w:rsid w:val="008D5FF0"/>
    <w:rsid w:val="00911700"/>
    <w:rsid w:val="009179BB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4348E"/>
    <w:rsid w:val="00A577C4"/>
    <w:rsid w:val="00A667BA"/>
    <w:rsid w:val="00A71CAC"/>
    <w:rsid w:val="00A75827"/>
    <w:rsid w:val="00A8357A"/>
    <w:rsid w:val="00A94198"/>
    <w:rsid w:val="00A9556E"/>
    <w:rsid w:val="00A97B3B"/>
    <w:rsid w:val="00AC4A46"/>
    <w:rsid w:val="00B15D10"/>
    <w:rsid w:val="00B308FC"/>
    <w:rsid w:val="00B4606B"/>
    <w:rsid w:val="00B76737"/>
    <w:rsid w:val="00B767B4"/>
    <w:rsid w:val="00B83307"/>
    <w:rsid w:val="00B86597"/>
    <w:rsid w:val="00B932D3"/>
    <w:rsid w:val="00B9489E"/>
    <w:rsid w:val="00BA43FA"/>
    <w:rsid w:val="00BA56A9"/>
    <w:rsid w:val="00C87EED"/>
    <w:rsid w:val="00C96C60"/>
    <w:rsid w:val="00CA0BF5"/>
    <w:rsid w:val="00CA36F3"/>
    <w:rsid w:val="00CB0E8D"/>
    <w:rsid w:val="00CB3343"/>
    <w:rsid w:val="00CC19D4"/>
    <w:rsid w:val="00CC2B2B"/>
    <w:rsid w:val="00CF2D58"/>
    <w:rsid w:val="00CF51D1"/>
    <w:rsid w:val="00D02485"/>
    <w:rsid w:val="00D10C40"/>
    <w:rsid w:val="00D217EB"/>
    <w:rsid w:val="00D32005"/>
    <w:rsid w:val="00D44A73"/>
    <w:rsid w:val="00D66A22"/>
    <w:rsid w:val="00D75672"/>
    <w:rsid w:val="00D82A52"/>
    <w:rsid w:val="00D87CEB"/>
    <w:rsid w:val="00DB2BB9"/>
    <w:rsid w:val="00DB316B"/>
    <w:rsid w:val="00DC0E8F"/>
    <w:rsid w:val="00DD1D3D"/>
    <w:rsid w:val="00DD771D"/>
    <w:rsid w:val="00DF1764"/>
    <w:rsid w:val="00DF7923"/>
    <w:rsid w:val="00E2317C"/>
    <w:rsid w:val="00E25F3E"/>
    <w:rsid w:val="00E5400A"/>
    <w:rsid w:val="00E54744"/>
    <w:rsid w:val="00E5577E"/>
    <w:rsid w:val="00E60F9E"/>
    <w:rsid w:val="00E9535A"/>
    <w:rsid w:val="00EB321F"/>
    <w:rsid w:val="00EC1A4A"/>
    <w:rsid w:val="00ED7A00"/>
    <w:rsid w:val="00EE4229"/>
    <w:rsid w:val="00F32986"/>
    <w:rsid w:val="00F42C1A"/>
    <w:rsid w:val="00F46021"/>
    <w:rsid w:val="00F60EAB"/>
    <w:rsid w:val="00F64ACC"/>
    <w:rsid w:val="00F91E68"/>
    <w:rsid w:val="00F96939"/>
    <w:rsid w:val="00FE4DF1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4</cp:revision>
  <cp:lastPrinted>2023-05-11T21:15:00Z</cp:lastPrinted>
  <dcterms:created xsi:type="dcterms:W3CDTF">2024-04-02T21:55:00Z</dcterms:created>
  <dcterms:modified xsi:type="dcterms:W3CDTF">2024-04-27T13:53:00Z</dcterms:modified>
</cp:coreProperties>
</file>