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04E3ED6B" w:rsidR="009A5FEB" w:rsidRDefault="0034776F">
      <w:pPr>
        <w:spacing w:after="281"/>
        <w:ind w:left="14"/>
      </w:pPr>
      <w:r>
        <w:t>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7D5566">
        <w:t xml:space="preserve">April </w:t>
      </w:r>
      <w:proofErr w:type="gramStart"/>
      <w:r w:rsidR="007D5566">
        <w:t>17</w:t>
      </w:r>
      <w:r w:rsidR="00E321E6">
        <w:t xml:space="preserve">, </w:t>
      </w:r>
      <w:r w:rsidR="00B80D30">
        <w:t xml:space="preserve"> </w:t>
      </w:r>
      <w:r w:rsidR="00A71CAC">
        <w:t xml:space="preserve"> </w:t>
      </w:r>
      <w:proofErr w:type="gramEnd"/>
      <w:r w:rsidR="00A71CAC">
        <w:t>202</w:t>
      </w:r>
      <w:r w:rsidR="004E6187">
        <w:t>3</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E321E6"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56EDF14C"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2D99FF4E"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B80D30">
        <w:t xml:space="preserve">. </w:t>
      </w:r>
      <w:r>
        <w:t>Upon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4D23DE58" w14:textId="3717CFF4" w:rsidR="007D5566" w:rsidRDefault="00AB05E5" w:rsidP="000C704C">
      <w:pPr>
        <w:ind w:left="720"/>
      </w:pPr>
      <w:r>
        <w:t xml:space="preserve">  </w:t>
      </w:r>
      <w:r w:rsidR="000C704C">
        <w:t xml:space="preserve"> 6.) Resolutions</w:t>
      </w:r>
      <w:r w:rsidR="007D5566">
        <w:t>.</w:t>
      </w:r>
    </w:p>
    <w:p w14:paraId="16A6FCA1" w14:textId="77777777" w:rsidR="00E321E6" w:rsidRDefault="00E321E6" w:rsidP="000C704C">
      <w:pPr>
        <w:ind w:left="720"/>
      </w:pPr>
    </w:p>
    <w:p w14:paraId="6F1FCAF0" w14:textId="77777777" w:rsidR="007D5566" w:rsidRDefault="007D5566" w:rsidP="007D5566">
      <w:pPr>
        <w:pStyle w:val="NoSpacing"/>
        <w:numPr>
          <w:ilvl w:val="0"/>
          <w:numId w:val="29"/>
        </w:numPr>
        <w:tabs>
          <w:tab w:val="left" w:pos="540"/>
          <w:tab w:val="left" w:pos="810"/>
        </w:tabs>
        <w:ind w:firstLine="0"/>
      </w:pPr>
      <w:r>
        <w:t xml:space="preserve">Appeal # 22-01 of AVC Holdings XVI LLC, purchaser under contract of property situate block 7, lot 7, known as 19 Glen Avenue, Roseland NJ, requesting C Variances in conjunction with Minor Subdivision of one lot into two residential lots in the R-4 Zone </w:t>
      </w:r>
    </w:p>
    <w:p w14:paraId="7B7ADAB5" w14:textId="77777777" w:rsidR="00B80D30" w:rsidRDefault="00B80D30" w:rsidP="000C704C">
      <w:pPr>
        <w:ind w:left="720"/>
      </w:pPr>
    </w:p>
    <w:p w14:paraId="51747E17" w14:textId="34B5EACD" w:rsidR="00DA1CD5" w:rsidRPr="0034776F" w:rsidRDefault="00035736" w:rsidP="00A400EB">
      <w:pPr>
        <w:pStyle w:val="NoSpacing"/>
        <w:ind w:left="76" w:firstLine="644"/>
      </w:pPr>
      <w:r>
        <w:t>Public Hearings:</w:t>
      </w:r>
      <w:r w:rsidR="000237EC">
        <w:t xml:space="preserve"> None </w:t>
      </w:r>
    </w:p>
    <w:p w14:paraId="4BBB2117" w14:textId="64F14599" w:rsidR="00DA1CD5" w:rsidRDefault="00DA1CD5" w:rsidP="00A400EB">
      <w:pPr>
        <w:pStyle w:val="NoSpacing"/>
        <w:ind w:left="76" w:firstLine="644"/>
      </w:pPr>
    </w:p>
    <w:p w14:paraId="6FB9F533" w14:textId="1C6CDE7C"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31BF2A80" w14:textId="22F15835" w:rsidR="005752D0"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0237EC" w:rsidRPr="00D248E8">
          <w:rPr>
            <w:rStyle w:val="Hyperlink"/>
          </w:rPr>
          <w:t>https://www.zonify.org/meeting/931</w:t>
        </w:r>
      </w:hyperlink>
    </w:p>
    <w:p w14:paraId="3F733153" w14:textId="659D980C" w:rsidR="00D44A73" w:rsidRDefault="00B80D30"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2F24303E" w:rsidR="009A5FEB" w:rsidRDefault="007D5566" w:rsidP="00954765">
      <w:pPr>
        <w:ind w:left="450" w:hanging="432"/>
      </w:pPr>
      <w:r>
        <w:t>April 11,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6"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3"/>
  </w:num>
  <w:num w:numId="8" w16cid:durableId="664825493">
    <w:abstractNumId w:val="22"/>
  </w:num>
  <w:num w:numId="9" w16cid:durableId="1455250306">
    <w:abstractNumId w:val="7"/>
  </w:num>
  <w:num w:numId="10" w16cid:durableId="1422484732">
    <w:abstractNumId w:val="9"/>
  </w:num>
  <w:num w:numId="11" w16cid:durableId="870189657">
    <w:abstractNumId w:val="29"/>
  </w:num>
  <w:num w:numId="12" w16cid:durableId="558516258">
    <w:abstractNumId w:val="5"/>
  </w:num>
  <w:num w:numId="13" w16cid:durableId="1203323102">
    <w:abstractNumId w:val="4"/>
  </w:num>
  <w:num w:numId="14" w16cid:durableId="10685481">
    <w:abstractNumId w:val="24"/>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8"/>
  </w:num>
  <w:num w:numId="17" w16cid:durableId="586840546">
    <w:abstractNumId w:val="15"/>
  </w:num>
  <w:num w:numId="18" w16cid:durableId="478619213">
    <w:abstractNumId w:val="12"/>
  </w:num>
  <w:num w:numId="19" w16cid:durableId="2001497090">
    <w:abstractNumId w:val="27"/>
  </w:num>
  <w:num w:numId="20" w16cid:durableId="79638960">
    <w:abstractNumId w:val="3"/>
  </w:num>
  <w:num w:numId="21" w16cid:durableId="2120949688">
    <w:abstractNumId w:val="17"/>
  </w:num>
  <w:num w:numId="22" w16cid:durableId="1922060104">
    <w:abstractNumId w:val="6"/>
  </w:num>
  <w:num w:numId="23" w16cid:durableId="334921317">
    <w:abstractNumId w:val="26"/>
  </w:num>
  <w:num w:numId="24" w16cid:durableId="491290058">
    <w:abstractNumId w:val="25"/>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37EC"/>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BDB"/>
    <w:rsid w:val="0029293A"/>
    <w:rsid w:val="00293EDA"/>
    <w:rsid w:val="002E1B00"/>
    <w:rsid w:val="00316393"/>
    <w:rsid w:val="0034776F"/>
    <w:rsid w:val="0037089F"/>
    <w:rsid w:val="00394EF1"/>
    <w:rsid w:val="003D119B"/>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107B8"/>
    <w:rsid w:val="00722222"/>
    <w:rsid w:val="00757808"/>
    <w:rsid w:val="0078185D"/>
    <w:rsid w:val="00793619"/>
    <w:rsid w:val="007C492C"/>
    <w:rsid w:val="007D5178"/>
    <w:rsid w:val="007D5566"/>
    <w:rsid w:val="007F5F4B"/>
    <w:rsid w:val="008067FB"/>
    <w:rsid w:val="00871220"/>
    <w:rsid w:val="008804AD"/>
    <w:rsid w:val="008B01F2"/>
    <w:rsid w:val="008C12D5"/>
    <w:rsid w:val="00915BC4"/>
    <w:rsid w:val="009269DC"/>
    <w:rsid w:val="00954765"/>
    <w:rsid w:val="009A5FEB"/>
    <w:rsid w:val="009A65E0"/>
    <w:rsid w:val="009F7D55"/>
    <w:rsid w:val="00A400EB"/>
    <w:rsid w:val="00A667BA"/>
    <w:rsid w:val="00A71CAC"/>
    <w:rsid w:val="00A75827"/>
    <w:rsid w:val="00A76935"/>
    <w:rsid w:val="00A8357A"/>
    <w:rsid w:val="00AB05E5"/>
    <w:rsid w:val="00AC4A46"/>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2BB9"/>
    <w:rsid w:val="00DD02D4"/>
    <w:rsid w:val="00DF1764"/>
    <w:rsid w:val="00DF303D"/>
    <w:rsid w:val="00E321E6"/>
    <w:rsid w:val="00E54744"/>
    <w:rsid w:val="00EE4229"/>
    <w:rsid w:val="00F64ACC"/>
    <w:rsid w:val="00F91E68"/>
    <w:rsid w:val="00FF4B4C"/>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931"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7</cp:revision>
  <cp:lastPrinted>2023-04-11T20:19:00Z</cp:lastPrinted>
  <dcterms:created xsi:type="dcterms:W3CDTF">2023-04-11T20:09:00Z</dcterms:created>
  <dcterms:modified xsi:type="dcterms:W3CDTF">2023-04-11T20:20:00Z</dcterms:modified>
</cp:coreProperties>
</file>