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16" w:rsidRDefault="00F33B91" w:rsidP="008502F0">
      <w:pPr>
        <w:spacing w:line="240" w:lineRule="auto"/>
        <w:jc w:val="center"/>
        <w:rPr>
          <w:sz w:val="28"/>
          <w:szCs w:val="28"/>
        </w:rPr>
      </w:pPr>
      <w:r>
        <w:rPr>
          <w:noProof/>
          <w:sz w:val="28"/>
          <w:szCs w:val="28"/>
        </w:rPr>
        <w:drawing>
          <wp:inline distT="0" distB="0" distL="0" distR="0">
            <wp:extent cx="13525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e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50" cy="1162050"/>
                    </a:xfrm>
                    <a:prstGeom prst="rect">
                      <a:avLst/>
                    </a:prstGeom>
                  </pic:spPr>
                </pic:pic>
              </a:graphicData>
            </a:graphic>
          </wp:inline>
        </w:drawing>
      </w:r>
    </w:p>
    <w:p w:rsidR="00F33B91" w:rsidRDefault="00F33B91" w:rsidP="008502F0">
      <w:pPr>
        <w:spacing w:line="240" w:lineRule="auto"/>
        <w:jc w:val="center"/>
        <w:rPr>
          <w:sz w:val="32"/>
          <w:szCs w:val="32"/>
        </w:rPr>
      </w:pPr>
      <w:r>
        <w:rPr>
          <w:sz w:val="32"/>
          <w:szCs w:val="32"/>
        </w:rPr>
        <w:t>Borough of Roseland</w:t>
      </w:r>
    </w:p>
    <w:p w:rsidR="008364D1" w:rsidRDefault="008364D1" w:rsidP="008364D1">
      <w:pPr>
        <w:spacing w:after="0"/>
        <w:jc w:val="center"/>
        <w:rPr>
          <w:b/>
          <w:sz w:val="32"/>
          <w:szCs w:val="32"/>
          <w:u w:val="single"/>
        </w:rPr>
      </w:pPr>
      <w:r>
        <w:rPr>
          <w:b/>
          <w:sz w:val="32"/>
          <w:szCs w:val="32"/>
          <w:u w:val="single"/>
        </w:rPr>
        <w:t xml:space="preserve">CERTIFICATION AND REQUEST - NON-DISCLOSURE OF MOD IV DATA </w:t>
      </w:r>
    </w:p>
    <w:p w:rsidR="008364D1" w:rsidRDefault="008364D1" w:rsidP="008364D1">
      <w:pPr>
        <w:spacing w:after="0"/>
        <w:jc w:val="center"/>
        <w:rPr>
          <w:b/>
          <w:sz w:val="16"/>
          <w:szCs w:val="16"/>
          <w:u w:val="single"/>
        </w:rPr>
      </w:pPr>
      <w:r>
        <w:rPr>
          <w:b/>
          <w:sz w:val="32"/>
          <w:szCs w:val="32"/>
          <w:u w:val="single"/>
        </w:rPr>
        <w:t>P.L. 2020, C. 125 (“DANIEL’S LAW”)</w:t>
      </w:r>
    </w:p>
    <w:p w:rsidR="008364D1" w:rsidRDefault="008364D1" w:rsidP="008364D1">
      <w:pPr>
        <w:rPr>
          <w:b/>
        </w:rPr>
      </w:pPr>
      <w:r>
        <w:rPr>
          <w:b/>
        </w:rPr>
        <w:t>Daniel’s Law, effective November 20, 2020, prohibits disclosure of certain personal information under certain circumstances of active, formerly active, and retired judicial officers, prosecutors, and law enforcement officers (“Protected Persons”), and their immediate family members and establishes criminal and civil penalties for disclosing such information.</w:t>
      </w:r>
    </w:p>
    <w:p w:rsidR="008364D1" w:rsidRDefault="008364D1" w:rsidP="008364D1">
      <w:pPr>
        <w:rPr>
          <w:bCs/>
        </w:rPr>
      </w:pPr>
      <w:r>
        <w:rPr>
          <w:bCs/>
        </w:rPr>
        <w:t>I, [Please Print Name]_____________________________________________, certify that I have read and understand Daniel’s Law and that the information provided by me below and in support of this Certification to the [</w:t>
      </w:r>
      <w:r>
        <w:rPr>
          <w:bCs/>
        </w:rPr>
        <w:t>Roseland Borough</w:t>
      </w:r>
      <w:r>
        <w:rPr>
          <w:bCs/>
        </w:rPr>
        <w:t>] requesting redaction of MOD IV data, including the required proof of Protected Person status, are in order to comply with [</w:t>
      </w:r>
      <w:r>
        <w:rPr>
          <w:bCs/>
        </w:rPr>
        <w:t>Roseland Borough</w:t>
      </w:r>
      <w:r>
        <w:rPr>
          <w:bCs/>
        </w:rPr>
        <w:t>] obligation under Daniel’s Law.</w:t>
      </w:r>
    </w:p>
    <w:p w:rsidR="008364D1" w:rsidRDefault="008364D1" w:rsidP="008364D1">
      <w:pPr>
        <w:rPr>
          <w:bCs/>
        </w:rPr>
      </w:pPr>
      <w:r>
        <w:rPr>
          <w:bCs/>
        </w:rPr>
        <w:t>I certify that I own the below property within the [</w:t>
      </w:r>
      <w:r>
        <w:rPr>
          <w:bCs/>
        </w:rPr>
        <w:t>Roseland Borough</w:t>
      </w:r>
      <w:r>
        <w:rPr>
          <w:bCs/>
        </w:rPr>
        <w:t>] where I or a Protected Person resides:</w:t>
      </w:r>
    </w:p>
    <w:p w:rsidR="008364D1" w:rsidRDefault="008364D1" w:rsidP="008364D1">
      <w:pPr>
        <w:spacing w:line="240" w:lineRule="auto"/>
        <w:rPr>
          <w:bCs/>
        </w:rPr>
      </w:pPr>
      <w:r>
        <w:rPr>
          <w:b/>
        </w:rPr>
        <w:t>Address</w:t>
      </w:r>
      <w:proofErr w:type="gramStart"/>
      <w:r>
        <w:rPr>
          <w:b/>
        </w:rPr>
        <w:t>:</w:t>
      </w:r>
      <w:r>
        <w:rPr>
          <w:bCs/>
        </w:rPr>
        <w:t>_</w:t>
      </w:r>
      <w:proofErr w:type="gramEnd"/>
      <w:r>
        <w:rPr>
          <w:bCs/>
        </w:rPr>
        <w:t xml:space="preserve">____________________________ </w:t>
      </w:r>
      <w:r>
        <w:rPr>
          <w:b/>
        </w:rPr>
        <w:t xml:space="preserve"> </w:t>
      </w:r>
      <w:r>
        <w:rPr>
          <w:bCs/>
        </w:rPr>
        <w:t xml:space="preserve"> </w:t>
      </w:r>
      <w:r>
        <w:rPr>
          <w:b/>
        </w:rPr>
        <w:t>Block:</w:t>
      </w:r>
      <w:r>
        <w:rPr>
          <w:bCs/>
        </w:rPr>
        <w:t xml:space="preserve">__________; </w:t>
      </w:r>
      <w:r>
        <w:rPr>
          <w:b/>
        </w:rPr>
        <w:t>Lot:</w:t>
      </w:r>
      <w:r>
        <w:rPr>
          <w:bCs/>
        </w:rPr>
        <w:t xml:space="preserve">__________; </w:t>
      </w:r>
      <w:r>
        <w:rPr>
          <w:b/>
        </w:rPr>
        <w:t>Qualifier:</w:t>
      </w:r>
      <w:r>
        <w:rPr>
          <w:bCs/>
        </w:rPr>
        <w:t xml:space="preserve">_________ </w:t>
      </w:r>
    </w:p>
    <w:p w:rsidR="008364D1" w:rsidRDefault="008364D1" w:rsidP="008364D1">
      <w:pPr>
        <w:spacing w:line="240" w:lineRule="auto"/>
        <w:rPr>
          <w:bCs/>
        </w:rPr>
      </w:pPr>
      <w:r>
        <w:rPr>
          <w:bCs/>
        </w:rPr>
        <w:t>I certify that I am one of the following:</w:t>
      </w:r>
    </w:p>
    <w:p w:rsidR="008364D1" w:rsidRDefault="008364D1" w:rsidP="008364D1">
      <w:pPr>
        <w:pStyle w:val="ListParagraph"/>
        <w:numPr>
          <w:ilvl w:val="0"/>
          <w:numId w:val="1"/>
        </w:numPr>
        <w:spacing w:line="240" w:lineRule="auto"/>
        <w:rPr>
          <w:bCs/>
        </w:rPr>
      </w:pPr>
      <w:r>
        <w:rPr>
          <w:bCs/>
        </w:rPr>
        <w:t>Active, Former or Retired Judicial Officer, Prosecutor, or Law Enforcement Officer</w:t>
      </w:r>
    </w:p>
    <w:p w:rsidR="008364D1" w:rsidRDefault="008364D1" w:rsidP="008364D1">
      <w:pPr>
        <w:pStyle w:val="ListParagraph"/>
        <w:numPr>
          <w:ilvl w:val="0"/>
          <w:numId w:val="1"/>
        </w:numPr>
        <w:spacing w:line="240" w:lineRule="auto"/>
        <w:rPr>
          <w:bCs/>
        </w:rPr>
      </w:pPr>
      <w:r>
        <w:rPr>
          <w:bCs/>
        </w:rPr>
        <w:t>Immediate Family Member of any of the above under N.J.S.A. 47:1A-1.1</w:t>
      </w:r>
    </w:p>
    <w:p w:rsidR="008364D1" w:rsidRDefault="008364D1" w:rsidP="008364D1">
      <w:pPr>
        <w:spacing w:line="240" w:lineRule="auto"/>
        <w:jc w:val="center"/>
        <w:rPr>
          <w:bCs/>
        </w:rPr>
      </w:pPr>
      <w:r>
        <w:rPr>
          <w:bCs/>
        </w:rPr>
        <w:t>If an Immediate Family Member, please list the Protected Person, relationship, and title below:</w:t>
      </w:r>
    </w:p>
    <w:p w:rsidR="008364D1" w:rsidRDefault="008364D1" w:rsidP="008364D1">
      <w:pPr>
        <w:spacing w:line="240" w:lineRule="auto"/>
        <w:jc w:val="center"/>
        <w:rPr>
          <w:bCs/>
        </w:rPr>
      </w:pPr>
      <w:r>
        <w:rPr>
          <w:bCs/>
        </w:rPr>
        <w:t>_____________________________________________________________________________________</w:t>
      </w:r>
    </w:p>
    <w:p w:rsidR="008364D1" w:rsidRDefault="008364D1" w:rsidP="008364D1">
      <w:pPr>
        <w:rPr>
          <w:bCs/>
        </w:rPr>
      </w:pPr>
      <w:r>
        <w:rPr>
          <w:bCs/>
        </w:rPr>
        <w:t xml:space="preserve">I certify that any information provided in and for this application </w:t>
      </w:r>
      <w:r>
        <w:rPr>
          <w:b/>
        </w:rPr>
        <w:t>DOES NOT INCLUDE</w:t>
      </w:r>
      <w:r>
        <w:rPr>
          <w:bCs/>
        </w:rPr>
        <w:t xml:space="preserve"> any information which discloses a Social Security number, telephone number, or driver’s license of any Protected Person. </w:t>
      </w:r>
    </w:p>
    <w:p w:rsidR="008364D1" w:rsidRDefault="008364D1" w:rsidP="008364D1">
      <w:pPr>
        <w:rPr>
          <w:bCs/>
        </w:rPr>
      </w:pPr>
      <w:r>
        <w:rPr>
          <w:bCs/>
        </w:rPr>
        <w:t>I certify that I have read and understand that this opt-in may impact certain rights, duties, and obligations, including but not limited to; receipt of notices from non-governmental entities, signing of petitions related to elections, eligibility for elected public office, and/or notification for class action suits or other legal and/or commercial notices required a name and address.</w:t>
      </w:r>
    </w:p>
    <w:p w:rsidR="008364D1" w:rsidRDefault="008364D1" w:rsidP="008364D1">
      <w:pPr>
        <w:rPr>
          <w:bCs/>
        </w:rPr>
      </w:pPr>
      <w:r>
        <w:rPr>
          <w:bCs/>
        </w:rPr>
        <w:lastRenderedPageBreak/>
        <w:t>I hereby certify that the above foregoing statements and information provided by me are true and accurate, and that if they are willfully false, I am subject to punishment.</w:t>
      </w:r>
    </w:p>
    <w:p w:rsidR="008364D1" w:rsidRDefault="008364D1" w:rsidP="008364D1">
      <w:pPr>
        <w:pBdr>
          <w:bottom w:val="single" w:sz="12" w:space="1" w:color="auto"/>
        </w:pBdr>
        <w:tabs>
          <w:tab w:val="left" w:pos="5993"/>
        </w:tabs>
        <w:spacing w:after="0" w:line="240" w:lineRule="auto"/>
        <w:rPr>
          <w:bCs/>
        </w:rPr>
      </w:pPr>
      <w:r>
        <w:rPr>
          <w:bCs/>
        </w:rPr>
        <w:t>Signature</w:t>
      </w:r>
      <w:proofErr w:type="gramStart"/>
      <w:r>
        <w:rPr>
          <w:bCs/>
        </w:rPr>
        <w:t>:_</w:t>
      </w:r>
      <w:proofErr w:type="gramEnd"/>
      <w:r>
        <w:rPr>
          <w:bCs/>
        </w:rPr>
        <w:t>_________________________________________________</w:t>
      </w:r>
      <w:r>
        <w:rPr>
          <w:bCs/>
        </w:rPr>
        <w:tab/>
        <w:t>Date:___________________</w:t>
      </w:r>
    </w:p>
    <w:p w:rsidR="008364D1" w:rsidRDefault="008364D1" w:rsidP="008364D1">
      <w:pPr>
        <w:pBdr>
          <w:bottom w:val="single" w:sz="12" w:space="1" w:color="auto"/>
        </w:pBdr>
        <w:tabs>
          <w:tab w:val="left" w:pos="5993"/>
        </w:tabs>
        <w:spacing w:after="0" w:line="240" w:lineRule="auto"/>
        <w:rPr>
          <w:bCs/>
        </w:rPr>
      </w:pPr>
    </w:p>
    <w:p w:rsidR="008364D1" w:rsidRDefault="008364D1" w:rsidP="008364D1">
      <w:pPr>
        <w:tabs>
          <w:tab w:val="left" w:pos="5993"/>
        </w:tabs>
        <w:spacing w:after="0" w:line="240" w:lineRule="auto"/>
        <w:jc w:val="center"/>
        <w:rPr>
          <w:b/>
        </w:rPr>
      </w:pPr>
      <w:r>
        <w:rPr>
          <w:b/>
        </w:rPr>
        <w:t>Assessor Use Only</w:t>
      </w:r>
    </w:p>
    <w:p w:rsidR="008364D1" w:rsidRDefault="008364D1" w:rsidP="008364D1">
      <w:pPr>
        <w:pStyle w:val="ListParagraph"/>
        <w:numPr>
          <w:ilvl w:val="0"/>
          <w:numId w:val="2"/>
        </w:numPr>
        <w:tabs>
          <w:tab w:val="left" w:pos="5993"/>
        </w:tabs>
        <w:spacing w:after="0" w:line="240" w:lineRule="auto"/>
        <w:rPr>
          <w:bCs/>
        </w:rPr>
      </w:pPr>
      <w:r>
        <w:rPr>
          <w:bCs/>
        </w:rPr>
        <w:t>Approved</w:t>
      </w:r>
    </w:p>
    <w:p w:rsidR="008364D1" w:rsidRDefault="008364D1" w:rsidP="008364D1">
      <w:pPr>
        <w:pStyle w:val="ListParagraph"/>
        <w:numPr>
          <w:ilvl w:val="0"/>
          <w:numId w:val="2"/>
        </w:numPr>
        <w:tabs>
          <w:tab w:val="left" w:pos="5993"/>
        </w:tabs>
        <w:spacing w:after="0" w:line="240" w:lineRule="auto"/>
        <w:rPr>
          <w:bCs/>
        </w:rPr>
      </w:pPr>
      <w:r>
        <w:rPr>
          <w:bCs/>
        </w:rPr>
        <w:t>Denied  -   If Denied, Reason _____________________________________________________</w:t>
      </w:r>
    </w:p>
    <w:p w:rsidR="008364D1" w:rsidRDefault="008364D1" w:rsidP="008364D1">
      <w:pPr>
        <w:pStyle w:val="ListParagraph"/>
        <w:tabs>
          <w:tab w:val="left" w:pos="5993"/>
        </w:tabs>
        <w:spacing w:after="0" w:line="240" w:lineRule="auto"/>
        <w:rPr>
          <w:bCs/>
        </w:rPr>
      </w:pPr>
    </w:p>
    <w:p w:rsidR="008364D1" w:rsidRDefault="008364D1" w:rsidP="008364D1">
      <w:pPr>
        <w:tabs>
          <w:tab w:val="left" w:pos="5993"/>
        </w:tabs>
        <w:spacing w:after="0" w:line="240" w:lineRule="auto"/>
        <w:ind w:left="360"/>
        <w:rPr>
          <w:bCs/>
        </w:rPr>
      </w:pPr>
      <w:r>
        <w:rPr>
          <w:bCs/>
        </w:rPr>
        <w:t>Assessor Signature: ______________________________________</w:t>
      </w:r>
      <w:proofErr w:type="gramStart"/>
      <w:r>
        <w:rPr>
          <w:bCs/>
        </w:rPr>
        <w:t>_  Date</w:t>
      </w:r>
      <w:proofErr w:type="gramEnd"/>
      <w:r>
        <w:rPr>
          <w:bCs/>
        </w:rPr>
        <w:t>: ___________________</w:t>
      </w:r>
    </w:p>
    <w:p w:rsidR="008502F0" w:rsidRPr="008502F0" w:rsidRDefault="008502F0" w:rsidP="008502F0">
      <w:pPr>
        <w:jc w:val="center"/>
        <w:rPr>
          <w:sz w:val="28"/>
          <w:szCs w:val="28"/>
        </w:rPr>
      </w:pPr>
      <w:bookmarkStart w:id="0" w:name="_GoBack"/>
      <w:bookmarkEnd w:id="0"/>
    </w:p>
    <w:sectPr w:rsidR="008502F0" w:rsidRPr="008502F0" w:rsidSect="00722D3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55FEC"/>
    <w:multiLevelType w:val="hybridMultilevel"/>
    <w:tmpl w:val="411C1FA6"/>
    <w:lvl w:ilvl="0" w:tplc="90EAF8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3C6546A"/>
    <w:multiLevelType w:val="hybridMultilevel"/>
    <w:tmpl w:val="7250E548"/>
    <w:lvl w:ilvl="0" w:tplc="90EAF8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F0"/>
    <w:rsid w:val="00003C83"/>
    <w:rsid w:val="00004581"/>
    <w:rsid w:val="00012724"/>
    <w:rsid w:val="000251E0"/>
    <w:rsid w:val="000262A4"/>
    <w:rsid w:val="00041841"/>
    <w:rsid w:val="000427F9"/>
    <w:rsid w:val="00047B34"/>
    <w:rsid w:val="00053C8A"/>
    <w:rsid w:val="00067F3B"/>
    <w:rsid w:val="000913C1"/>
    <w:rsid w:val="00094F8D"/>
    <w:rsid w:val="000C101A"/>
    <w:rsid w:val="000C4986"/>
    <w:rsid w:val="000C5C3E"/>
    <w:rsid w:val="000F4B07"/>
    <w:rsid w:val="000F74A6"/>
    <w:rsid w:val="00107FBB"/>
    <w:rsid w:val="0011416E"/>
    <w:rsid w:val="00127A96"/>
    <w:rsid w:val="00143614"/>
    <w:rsid w:val="00146EB0"/>
    <w:rsid w:val="00150064"/>
    <w:rsid w:val="0015544F"/>
    <w:rsid w:val="0017247A"/>
    <w:rsid w:val="0017614F"/>
    <w:rsid w:val="00176770"/>
    <w:rsid w:val="001C32E6"/>
    <w:rsid w:val="001D1C7A"/>
    <w:rsid w:val="001D1E37"/>
    <w:rsid w:val="001D5769"/>
    <w:rsid w:val="001F4A62"/>
    <w:rsid w:val="00205C62"/>
    <w:rsid w:val="00207C51"/>
    <w:rsid w:val="00212670"/>
    <w:rsid w:val="00217C5B"/>
    <w:rsid w:val="0023386F"/>
    <w:rsid w:val="00233C61"/>
    <w:rsid w:val="00244EE7"/>
    <w:rsid w:val="00267168"/>
    <w:rsid w:val="00271EF4"/>
    <w:rsid w:val="002759CF"/>
    <w:rsid w:val="00290EEC"/>
    <w:rsid w:val="00295CDE"/>
    <w:rsid w:val="002A5B1F"/>
    <w:rsid w:val="002B49AC"/>
    <w:rsid w:val="002D2C53"/>
    <w:rsid w:val="002E5000"/>
    <w:rsid w:val="002F669E"/>
    <w:rsid w:val="00302DBA"/>
    <w:rsid w:val="00306007"/>
    <w:rsid w:val="00312B56"/>
    <w:rsid w:val="00321859"/>
    <w:rsid w:val="00341553"/>
    <w:rsid w:val="0034691F"/>
    <w:rsid w:val="00372831"/>
    <w:rsid w:val="00381823"/>
    <w:rsid w:val="00387651"/>
    <w:rsid w:val="003E3BEB"/>
    <w:rsid w:val="003E5B70"/>
    <w:rsid w:val="003F2B08"/>
    <w:rsid w:val="0043567F"/>
    <w:rsid w:val="004642AE"/>
    <w:rsid w:val="004745D6"/>
    <w:rsid w:val="004827A5"/>
    <w:rsid w:val="00482822"/>
    <w:rsid w:val="0048469D"/>
    <w:rsid w:val="004A13B5"/>
    <w:rsid w:val="004A6651"/>
    <w:rsid w:val="004A6A15"/>
    <w:rsid w:val="004A7C41"/>
    <w:rsid w:val="004C568D"/>
    <w:rsid w:val="004C66DB"/>
    <w:rsid w:val="004C7394"/>
    <w:rsid w:val="004D794C"/>
    <w:rsid w:val="004F0C6E"/>
    <w:rsid w:val="004F4091"/>
    <w:rsid w:val="004F467E"/>
    <w:rsid w:val="00503CA9"/>
    <w:rsid w:val="0051315B"/>
    <w:rsid w:val="0053524E"/>
    <w:rsid w:val="00544817"/>
    <w:rsid w:val="0054482B"/>
    <w:rsid w:val="005616FE"/>
    <w:rsid w:val="00567854"/>
    <w:rsid w:val="00573FD7"/>
    <w:rsid w:val="00581057"/>
    <w:rsid w:val="0058677A"/>
    <w:rsid w:val="0059578E"/>
    <w:rsid w:val="005C1A1A"/>
    <w:rsid w:val="005C3249"/>
    <w:rsid w:val="005C6E19"/>
    <w:rsid w:val="005D1F9B"/>
    <w:rsid w:val="005D44A0"/>
    <w:rsid w:val="005E1691"/>
    <w:rsid w:val="005F6FC4"/>
    <w:rsid w:val="005F78FF"/>
    <w:rsid w:val="0060303E"/>
    <w:rsid w:val="00625545"/>
    <w:rsid w:val="00630DB7"/>
    <w:rsid w:val="00641339"/>
    <w:rsid w:val="00642CFF"/>
    <w:rsid w:val="00652750"/>
    <w:rsid w:val="006610C8"/>
    <w:rsid w:val="00674EAE"/>
    <w:rsid w:val="006A6C5D"/>
    <w:rsid w:val="006B2AA0"/>
    <w:rsid w:val="006C7EA4"/>
    <w:rsid w:val="006D2287"/>
    <w:rsid w:val="006F1990"/>
    <w:rsid w:val="00703DC8"/>
    <w:rsid w:val="007041A4"/>
    <w:rsid w:val="00722D32"/>
    <w:rsid w:val="007312DE"/>
    <w:rsid w:val="00731DB7"/>
    <w:rsid w:val="00735461"/>
    <w:rsid w:val="00751D40"/>
    <w:rsid w:val="00765015"/>
    <w:rsid w:val="007676DE"/>
    <w:rsid w:val="007773B6"/>
    <w:rsid w:val="00784F35"/>
    <w:rsid w:val="00795A70"/>
    <w:rsid w:val="007A077F"/>
    <w:rsid w:val="007B1CA9"/>
    <w:rsid w:val="007B6142"/>
    <w:rsid w:val="007C3B4E"/>
    <w:rsid w:val="007C788F"/>
    <w:rsid w:val="007E01C7"/>
    <w:rsid w:val="007E0FA0"/>
    <w:rsid w:val="00835CC9"/>
    <w:rsid w:val="008364D1"/>
    <w:rsid w:val="0083792F"/>
    <w:rsid w:val="0084320C"/>
    <w:rsid w:val="00843F45"/>
    <w:rsid w:val="008502F0"/>
    <w:rsid w:val="00860E80"/>
    <w:rsid w:val="0086179B"/>
    <w:rsid w:val="00873238"/>
    <w:rsid w:val="00876B16"/>
    <w:rsid w:val="008817AA"/>
    <w:rsid w:val="0088494E"/>
    <w:rsid w:val="008A30D1"/>
    <w:rsid w:val="008A3EEE"/>
    <w:rsid w:val="008A6FDB"/>
    <w:rsid w:val="008B254B"/>
    <w:rsid w:val="008C5AC1"/>
    <w:rsid w:val="008D1725"/>
    <w:rsid w:val="008E01B8"/>
    <w:rsid w:val="00931E57"/>
    <w:rsid w:val="0094545F"/>
    <w:rsid w:val="00947999"/>
    <w:rsid w:val="00951A09"/>
    <w:rsid w:val="00972BB0"/>
    <w:rsid w:val="009B3406"/>
    <w:rsid w:val="009C4E77"/>
    <w:rsid w:val="009C7470"/>
    <w:rsid w:val="009D34DE"/>
    <w:rsid w:val="009E18E3"/>
    <w:rsid w:val="009E5C85"/>
    <w:rsid w:val="00A06231"/>
    <w:rsid w:val="00A108ED"/>
    <w:rsid w:val="00A1550F"/>
    <w:rsid w:val="00A26D6D"/>
    <w:rsid w:val="00A31C91"/>
    <w:rsid w:val="00A37D06"/>
    <w:rsid w:val="00A51FBE"/>
    <w:rsid w:val="00A5503E"/>
    <w:rsid w:val="00A55FBF"/>
    <w:rsid w:val="00A66432"/>
    <w:rsid w:val="00A90F93"/>
    <w:rsid w:val="00A92664"/>
    <w:rsid w:val="00A94C51"/>
    <w:rsid w:val="00AA512B"/>
    <w:rsid w:val="00AB27AB"/>
    <w:rsid w:val="00AB59F1"/>
    <w:rsid w:val="00AC0AA7"/>
    <w:rsid w:val="00AC224E"/>
    <w:rsid w:val="00AC6E00"/>
    <w:rsid w:val="00AD395B"/>
    <w:rsid w:val="00AE7561"/>
    <w:rsid w:val="00B17D3D"/>
    <w:rsid w:val="00B228EB"/>
    <w:rsid w:val="00B252C2"/>
    <w:rsid w:val="00B438B3"/>
    <w:rsid w:val="00B5366A"/>
    <w:rsid w:val="00B56842"/>
    <w:rsid w:val="00B62577"/>
    <w:rsid w:val="00B846B8"/>
    <w:rsid w:val="00B94120"/>
    <w:rsid w:val="00B96666"/>
    <w:rsid w:val="00BA2C23"/>
    <w:rsid w:val="00BA3B18"/>
    <w:rsid w:val="00BA693C"/>
    <w:rsid w:val="00BB0C6A"/>
    <w:rsid w:val="00BB13E6"/>
    <w:rsid w:val="00BC0048"/>
    <w:rsid w:val="00BD26D1"/>
    <w:rsid w:val="00C00E1C"/>
    <w:rsid w:val="00C06F57"/>
    <w:rsid w:val="00C12CA6"/>
    <w:rsid w:val="00C22C2D"/>
    <w:rsid w:val="00C24E9B"/>
    <w:rsid w:val="00C251BD"/>
    <w:rsid w:val="00C27FB7"/>
    <w:rsid w:val="00C4507C"/>
    <w:rsid w:val="00C61C81"/>
    <w:rsid w:val="00C63316"/>
    <w:rsid w:val="00C73A2B"/>
    <w:rsid w:val="00C91F10"/>
    <w:rsid w:val="00CA3BB4"/>
    <w:rsid w:val="00CA5BD7"/>
    <w:rsid w:val="00CA611C"/>
    <w:rsid w:val="00CE28DC"/>
    <w:rsid w:val="00CE7C77"/>
    <w:rsid w:val="00CF06EC"/>
    <w:rsid w:val="00CF58D4"/>
    <w:rsid w:val="00D009F0"/>
    <w:rsid w:val="00D14A02"/>
    <w:rsid w:val="00D15372"/>
    <w:rsid w:val="00D314B1"/>
    <w:rsid w:val="00D326B1"/>
    <w:rsid w:val="00D43119"/>
    <w:rsid w:val="00D5485A"/>
    <w:rsid w:val="00D55A01"/>
    <w:rsid w:val="00D7742C"/>
    <w:rsid w:val="00DB3120"/>
    <w:rsid w:val="00DB36EE"/>
    <w:rsid w:val="00DB7D3D"/>
    <w:rsid w:val="00DD7D9B"/>
    <w:rsid w:val="00DE55EE"/>
    <w:rsid w:val="00DF2E86"/>
    <w:rsid w:val="00E006DC"/>
    <w:rsid w:val="00E25B4C"/>
    <w:rsid w:val="00E415D8"/>
    <w:rsid w:val="00E54479"/>
    <w:rsid w:val="00E56745"/>
    <w:rsid w:val="00E8622B"/>
    <w:rsid w:val="00EA601C"/>
    <w:rsid w:val="00EC309E"/>
    <w:rsid w:val="00EC4AA0"/>
    <w:rsid w:val="00EE7811"/>
    <w:rsid w:val="00EF77F1"/>
    <w:rsid w:val="00F0325F"/>
    <w:rsid w:val="00F06EEE"/>
    <w:rsid w:val="00F155B0"/>
    <w:rsid w:val="00F166B2"/>
    <w:rsid w:val="00F33B91"/>
    <w:rsid w:val="00F532AA"/>
    <w:rsid w:val="00F93887"/>
    <w:rsid w:val="00F969FA"/>
    <w:rsid w:val="00FC62C4"/>
    <w:rsid w:val="00FC6E1C"/>
    <w:rsid w:val="00FD766F"/>
    <w:rsid w:val="00FE0986"/>
    <w:rsid w:val="00FE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B91"/>
    <w:rPr>
      <w:rFonts w:ascii="Tahoma" w:hAnsi="Tahoma" w:cs="Tahoma"/>
      <w:sz w:val="16"/>
      <w:szCs w:val="16"/>
    </w:rPr>
  </w:style>
  <w:style w:type="paragraph" w:styleId="ListParagraph">
    <w:name w:val="List Paragraph"/>
    <w:basedOn w:val="Normal"/>
    <w:uiPriority w:val="34"/>
    <w:qFormat/>
    <w:rsid w:val="008364D1"/>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B91"/>
    <w:rPr>
      <w:rFonts w:ascii="Tahoma" w:hAnsi="Tahoma" w:cs="Tahoma"/>
      <w:sz w:val="16"/>
      <w:szCs w:val="16"/>
    </w:rPr>
  </w:style>
  <w:style w:type="paragraph" w:styleId="ListParagraph">
    <w:name w:val="List Paragraph"/>
    <w:basedOn w:val="Normal"/>
    <w:uiPriority w:val="34"/>
    <w:qFormat/>
    <w:rsid w:val="008364D1"/>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77610">
      <w:bodyDiv w:val="1"/>
      <w:marLeft w:val="0"/>
      <w:marRight w:val="0"/>
      <w:marTop w:val="0"/>
      <w:marBottom w:val="0"/>
      <w:divBdr>
        <w:top w:val="none" w:sz="0" w:space="0" w:color="auto"/>
        <w:left w:val="none" w:sz="0" w:space="0" w:color="auto"/>
        <w:bottom w:val="none" w:sz="0" w:space="0" w:color="auto"/>
        <w:right w:val="none" w:sz="0" w:space="0" w:color="auto"/>
      </w:divBdr>
    </w:div>
    <w:div w:id="17741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Esposito</dc:creator>
  <cp:lastModifiedBy>Kevin Esposito</cp:lastModifiedBy>
  <cp:revision>2</cp:revision>
  <cp:lastPrinted>2022-02-18T16:49:00Z</cp:lastPrinted>
  <dcterms:created xsi:type="dcterms:W3CDTF">2022-02-25T19:07:00Z</dcterms:created>
  <dcterms:modified xsi:type="dcterms:W3CDTF">2022-02-25T19:07:00Z</dcterms:modified>
</cp:coreProperties>
</file>