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EB49" w14:textId="77777777" w:rsidR="00EB321F" w:rsidRDefault="00EB321F">
      <w:pPr>
        <w:pStyle w:val="Heading1"/>
      </w:pPr>
    </w:p>
    <w:p w14:paraId="5F45FC9D" w14:textId="56DE36C0" w:rsidR="00EB321F" w:rsidRDefault="009F7D55" w:rsidP="00EB321F">
      <w:pPr>
        <w:pStyle w:val="Heading1"/>
      </w:pPr>
      <w:r>
        <w:t xml:space="preserve"> </w:t>
      </w:r>
      <w:r w:rsidR="00D217EB">
        <w:t>NOTICE</w:t>
      </w:r>
    </w:p>
    <w:p w14:paraId="25E74456" w14:textId="77777777" w:rsidR="00EB321F" w:rsidRPr="00EB321F" w:rsidRDefault="00EB321F" w:rsidP="00EB321F"/>
    <w:p w14:paraId="71A550FF" w14:textId="4D9988BD" w:rsidR="009A5FEB" w:rsidRDefault="0058627D">
      <w:pPr>
        <w:spacing w:after="281"/>
        <w:ind w:left="14"/>
        <w:rPr>
          <w:b/>
          <w:bCs/>
        </w:rPr>
      </w:pPr>
      <w:r w:rsidRPr="00EB321F">
        <w:rPr>
          <w:b/>
          <w:bCs/>
        </w:rPr>
        <w:t>Regular</w:t>
      </w:r>
      <w:r w:rsidR="00D217EB" w:rsidRPr="00EB321F">
        <w:rPr>
          <w:b/>
          <w:bCs/>
        </w:rPr>
        <w:t xml:space="preserve"> Meeting of the </w:t>
      </w:r>
      <w:r w:rsidR="00954765" w:rsidRPr="00EB321F">
        <w:rPr>
          <w:b/>
          <w:bCs/>
        </w:rPr>
        <w:t>Planning</w:t>
      </w:r>
      <w:r w:rsidR="00691F19" w:rsidRPr="00EB321F">
        <w:rPr>
          <w:b/>
          <w:bCs/>
        </w:rPr>
        <w:t xml:space="preserve"> Board</w:t>
      </w:r>
      <w:r w:rsidR="00D217EB" w:rsidRPr="00EB321F">
        <w:rPr>
          <w:b/>
          <w:bCs/>
        </w:rPr>
        <w:t xml:space="preserve"> of the Borough of Roseland will be held on Monday</w:t>
      </w:r>
      <w:r w:rsidR="00A71CAC" w:rsidRPr="00EB321F">
        <w:rPr>
          <w:b/>
          <w:bCs/>
        </w:rPr>
        <w:t xml:space="preserve"> </w:t>
      </w:r>
      <w:r w:rsidR="00836777">
        <w:rPr>
          <w:b/>
          <w:bCs/>
        </w:rPr>
        <w:t>December</w:t>
      </w:r>
      <w:r w:rsidR="00283F98">
        <w:rPr>
          <w:b/>
          <w:bCs/>
        </w:rPr>
        <w:t xml:space="preserve"> </w:t>
      </w:r>
      <w:r w:rsidR="00836777">
        <w:rPr>
          <w:b/>
          <w:bCs/>
        </w:rPr>
        <w:t>20</w:t>
      </w:r>
      <w:r w:rsidR="00B4606B" w:rsidRPr="00EB321F">
        <w:rPr>
          <w:b/>
          <w:bCs/>
        </w:rPr>
        <w:t>,</w:t>
      </w:r>
      <w:r w:rsidR="00A71CAC" w:rsidRPr="00EB321F">
        <w:rPr>
          <w:b/>
          <w:bCs/>
        </w:rPr>
        <w:t xml:space="preserve"> 2021</w:t>
      </w:r>
      <w:r w:rsidR="00D217EB" w:rsidRPr="00EB321F">
        <w:rPr>
          <w:b/>
          <w:bCs/>
        </w:rPr>
        <w:t xml:space="preserve"> beginning at 7:</w:t>
      </w:r>
      <w:r w:rsidR="00954765" w:rsidRPr="00EB321F">
        <w:rPr>
          <w:b/>
          <w:bCs/>
        </w:rPr>
        <w:t>0</w:t>
      </w:r>
      <w:r w:rsidR="00D217EB" w:rsidRPr="00EB321F">
        <w:rPr>
          <w:b/>
          <w:bCs/>
        </w:rPr>
        <w:t xml:space="preserve">0 PM. The meeting will be </w:t>
      </w:r>
      <w:r w:rsidR="00EB321F" w:rsidRPr="00EB321F">
        <w:rPr>
          <w:b/>
          <w:bCs/>
        </w:rPr>
        <w:t>held in the court/Council Room located on the first floor at 19 Harrison</w:t>
      </w:r>
      <w:r w:rsidR="00552A5A">
        <w:rPr>
          <w:b/>
          <w:bCs/>
        </w:rPr>
        <w:t xml:space="preserve"> Avenue </w:t>
      </w:r>
    </w:p>
    <w:p w14:paraId="3450526F" w14:textId="328181A2" w:rsid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>PLEASE NOTE THAT THE PLANNING BOARD MEETINGS WILL BE CONDUCTED IN- PERSON ONLY AS OF JULY 19, 2021</w:t>
      </w:r>
    </w:p>
    <w:p w14:paraId="6D46231E" w14:textId="71D2854A" w:rsidR="00EB321F" w:rsidRPr="00EB321F" w:rsidRDefault="00EB321F">
      <w:pPr>
        <w:spacing w:after="281"/>
        <w:ind w:left="14"/>
        <w:rPr>
          <w:b/>
          <w:bCs/>
        </w:rPr>
      </w:pPr>
      <w:r>
        <w:rPr>
          <w:b/>
          <w:bCs/>
        </w:rPr>
        <w:t xml:space="preserve"> ANYONE WITH QUESTIONS MAY CALL THE ZONING OFFICE AT 973-226-6565 OR EMAIL JCAMPBELL@ROSELANDNJ.ORG</w:t>
      </w:r>
    </w:p>
    <w:p w14:paraId="42F971A9" w14:textId="72111EEB" w:rsidR="007D5178" w:rsidRDefault="007D5178" w:rsidP="004C4653">
      <w:pPr>
        <w:widowControl w:val="0"/>
        <w:tabs>
          <w:tab w:val="left" w:pos="360"/>
          <w:tab w:val="left" w:pos="450"/>
        </w:tabs>
        <w:autoSpaceDE w:val="0"/>
        <w:autoSpaceDN w:val="0"/>
        <w:spacing w:before="52"/>
        <w:ind w:right="214"/>
        <w:rPr>
          <w:b/>
          <w:sz w:val="22"/>
        </w:rPr>
      </w:pPr>
      <w:r w:rsidRPr="00B41EB5">
        <w:rPr>
          <w:sz w:val="22"/>
        </w:rPr>
        <w:t>The agenda, to the extent now known, is as follows. Formal action may be taken.</w:t>
      </w:r>
    </w:p>
    <w:p w14:paraId="768A37C2" w14:textId="77777777" w:rsidR="007D5178" w:rsidRPr="00FB097C" w:rsidRDefault="007D5178" w:rsidP="007D5178">
      <w:pPr>
        <w:rPr>
          <w:b/>
          <w:sz w:val="22"/>
        </w:rPr>
      </w:pPr>
      <w:r w:rsidRPr="00FB097C">
        <w:rPr>
          <w:b/>
          <w:sz w:val="22"/>
        </w:rPr>
        <w:t xml:space="preserve"> </w:t>
      </w:r>
    </w:p>
    <w:p w14:paraId="2F8A05BD" w14:textId="77777777" w:rsidR="007D5178" w:rsidRPr="000F6B4E" w:rsidRDefault="007D5178" w:rsidP="007D5178">
      <w:pPr>
        <w:autoSpaceDE w:val="0"/>
        <w:autoSpaceDN w:val="0"/>
        <w:adjustRightInd w:val="0"/>
        <w:ind w:left="900"/>
      </w:pPr>
      <w:r w:rsidRPr="000F6B4E">
        <w:t>1.) Call to Order</w:t>
      </w:r>
    </w:p>
    <w:p w14:paraId="5D0AEBAA" w14:textId="45CE0698" w:rsidR="007D5178" w:rsidRPr="000F6B4E" w:rsidRDefault="007D5178" w:rsidP="007D5178">
      <w:pPr>
        <w:autoSpaceDE w:val="0"/>
        <w:autoSpaceDN w:val="0"/>
        <w:adjustRightInd w:val="0"/>
        <w:ind w:left="900"/>
        <w:outlineLvl w:val="0"/>
      </w:pPr>
      <w:r w:rsidRPr="000F6B4E">
        <w:t>2.) Open Public Meetings Act Statement</w:t>
      </w:r>
      <w:r w:rsidR="005947E0">
        <w:t xml:space="preserve"> &amp; Salute to the Flag</w:t>
      </w:r>
    </w:p>
    <w:p w14:paraId="7B8F5543" w14:textId="7163602D" w:rsidR="004C4653" w:rsidRDefault="007D5178" w:rsidP="005947E0">
      <w:pPr>
        <w:autoSpaceDE w:val="0"/>
        <w:autoSpaceDN w:val="0"/>
        <w:adjustRightInd w:val="0"/>
        <w:ind w:left="900"/>
      </w:pPr>
      <w:r w:rsidRPr="000F6B4E">
        <w:t>3.) Roll Call</w:t>
      </w:r>
    </w:p>
    <w:p w14:paraId="323DF35C" w14:textId="30695A97" w:rsidR="00A35E94" w:rsidRDefault="004C4653" w:rsidP="00A35E94">
      <w:pPr>
        <w:ind w:left="792"/>
      </w:pPr>
      <w:r>
        <w:t xml:space="preserve">  </w:t>
      </w:r>
      <w:r w:rsidR="005947E0">
        <w:t>4.)</w:t>
      </w:r>
      <w:r>
        <w:t xml:space="preserve"> </w:t>
      </w:r>
      <w:r w:rsidR="00035736">
        <w:t>Approval of Minutes</w:t>
      </w:r>
      <w:r w:rsidR="00EB321F">
        <w:t xml:space="preserve"> </w:t>
      </w:r>
      <w:r w:rsidR="00890157">
        <w:t>–</w:t>
      </w:r>
      <w:r w:rsidR="00EB321F">
        <w:t xml:space="preserve"> </w:t>
      </w:r>
      <w:r w:rsidR="00836777">
        <w:t>October 18</w:t>
      </w:r>
      <w:r w:rsidR="00A35E94">
        <w:t>, 2021</w:t>
      </w:r>
    </w:p>
    <w:p w14:paraId="3250D686" w14:textId="156BA87D" w:rsidR="006223A2" w:rsidRDefault="00035736" w:rsidP="004827E2">
      <w:pPr>
        <w:ind w:left="792"/>
      </w:pPr>
      <w:r>
        <w:t xml:space="preserve">  5.) Resolutions</w:t>
      </w:r>
      <w:r w:rsidR="00283F98">
        <w:t xml:space="preserve"> </w:t>
      </w:r>
    </w:p>
    <w:p w14:paraId="5E2B8B1D" w14:textId="77777777" w:rsidR="004827E2" w:rsidRDefault="004827E2" w:rsidP="004827E2">
      <w:pPr>
        <w:ind w:left="792"/>
      </w:pPr>
    </w:p>
    <w:p w14:paraId="036F3CB6" w14:textId="5D78D0C1" w:rsidR="004827E2" w:rsidRDefault="004827E2" w:rsidP="004827E2">
      <w:pPr>
        <w:ind w:left="792"/>
      </w:pPr>
    </w:p>
    <w:p w14:paraId="3DD0F5FA" w14:textId="44191374" w:rsidR="00035736" w:rsidRDefault="003F77DF" w:rsidP="00A400EB">
      <w:pPr>
        <w:pStyle w:val="NoSpacing"/>
        <w:ind w:left="76" w:firstLine="644"/>
      </w:pPr>
      <w:r>
        <w:t xml:space="preserve">    6.) </w:t>
      </w:r>
      <w:r w:rsidR="00035736">
        <w:t>Public Hearings:</w:t>
      </w:r>
    </w:p>
    <w:p w14:paraId="110C16B2" w14:textId="77777777" w:rsidR="00142F52" w:rsidRDefault="00142F52" w:rsidP="00A400EB">
      <w:pPr>
        <w:pStyle w:val="NoSpacing"/>
        <w:ind w:left="76" w:firstLine="644"/>
      </w:pPr>
    </w:p>
    <w:p w14:paraId="10B85CC6" w14:textId="77777777" w:rsidR="00142F52" w:rsidRDefault="00142F52" w:rsidP="00142F52">
      <w:pPr>
        <w:pStyle w:val="NoSpacing"/>
        <w:numPr>
          <w:ilvl w:val="0"/>
          <w:numId w:val="29"/>
        </w:numPr>
      </w:pPr>
      <w:r>
        <w:t>Appeal # #18-01 of 6 Becker Urban Renewal, LLC, situate block 30, lots 2, known as 6 Becker Farm Rd, Roseland NJ, requesting a two- year extension of previously approved Major Site Plan for 299-unit apartment complex and associated site improvements</w:t>
      </w:r>
    </w:p>
    <w:p w14:paraId="0BCBD6CC" w14:textId="77777777" w:rsidR="00142F52" w:rsidRDefault="00142F52" w:rsidP="00142F52">
      <w:pPr>
        <w:pStyle w:val="NoSpacing"/>
        <w:ind w:left="1080" w:firstLine="0"/>
      </w:pPr>
    </w:p>
    <w:p w14:paraId="25FC12CC" w14:textId="77777777" w:rsidR="00142F52" w:rsidRPr="005A1AFE" w:rsidRDefault="00142F52" w:rsidP="00142F52">
      <w:pPr>
        <w:pStyle w:val="ListParagraph"/>
        <w:numPr>
          <w:ilvl w:val="0"/>
          <w:numId w:val="29"/>
        </w:numPr>
        <w:rPr>
          <w:szCs w:val="24"/>
        </w:rPr>
      </w:pPr>
      <w:r w:rsidRPr="005A1AFE">
        <w:rPr>
          <w:bCs/>
          <w:szCs w:val="24"/>
        </w:rPr>
        <w:t>Appeal # 19-04 of 85 Livingston Urban Renewal LLC, situate Block 30.1, Lot 14, known as   85 Livingston Avenue, Roseland NJ, requesting</w:t>
      </w:r>
      <w:r>
        <w:rPr>
          <w:bCs/>
          <w:szCs w:val="24"/>
        </w:rPr>
        <w:t xml:space="preserve"> a two- </w:t>
      </w:r>
      <w:r w:rsidRPr="005A1AFE">
        <w:rPr>
          <w:bCs/>
          <w:szCs w:val="24"/>
        </w:rPr>
        <w:t>year extension to previously approved Major Site plan for a 140-unit apartment complex</w:t>
      </w:r>
      <w:r w:rsidRPr="005A1AFE">
        <w:rPr>
          <w:szCs w:val="24"/>
        </w:rPr>
        <w:t xml:space="preserve"> with a parking garage, a 116-room Marriott Residence Inn, and preliminary approval for a restaurant.</w:t>
      </w:r>
    </w:p>
    <w:p w14:paraId="5269E8E9" w14:textId="77777777" w:rsidR="00142F52" w:rsidRPr="005A1AFE" w:rsidRDefault="00142F52" w:rsidP="00142F52">
      <w:pPr>
        <w:tabs>
          <w:tab w:val="left" w:pos="810"/>
        </w:tabs>
        <w:ind w:left="720"/>
        <w:rPr>
          <w:szCs w:val="24"/>
        </w:rPr>
      </w:pPr>
    </w:p>
    <w:p w14:paraId="6B5A6BB8" w14:textId="63BAE63D" w:rsidR="00890157" w:rsidRDefault="00283F98" w:rsidP="004827E2">
      <w:pPr>
        <w:pStyle w:val="NoSpacing"/>
        <w:numPr>
          <w:ilvl w:val="0"/>
          <w:numId w:val="29"/>
        </w:numPr>
      </w:pPr>
      <w:r>
        <w:t xml:space="preserve">Carried from the </w:t>
      </w:r>
      <w:r w:rsidR="00836777">
        <w:t>November 15</w:t>
      </w:r>
      <w:r>
        <w:t xml:space="preserve">, 2021 meeting, </w:t>
      </w:r>
      <w:r w:rsidR="002C394E">
        <w:t xml:space="preserve">Appeal # 21-01 of Roseland Redevelopers LLC, purchaser under contract of property situate block 21, lots 22 &amp; 22.01, known as 117 Harrison Avenue, Roseland NJ, requesting Major Site Plan approval to construct 104 market rate and 30 age restricted residential units along with associated site improvements </w:t>
      </w:r>
    </w:p>
    <w:p w14:paraId="141F95BE" w14:textId="77777777" w:rsidR="00836777" w:rsidRDefault="00836777" w:rsidP="00836777">
      <w:pPr>
        <w:pStyle w:val="NoSpacing"/>
        <w:ind w:left="1080" w:firstLine="0"/>
      </w:pPr>
    </w:p>
    <w:p w14:paraId="0A12B7C4" w14:textId="74F4DFC7" w:rsidR="004827E2" w:rsidRDefault="00142F52" w:rsidP="00A400EB">
      <w:pPr>
        <w:pStyle w:val="NoSpacing"/>
        <w:ind w:left="736" w:firstLine="0"/>
      </w:pPr>
      <w:r>
        <w:t xml:space="preserve">   </w:t>
      </w:r>
      <w:r w:rsidR="003F77DF">
        <w:t>7</w:t>
      </w:r>
      <w:r w:rsidR="00CB3343">
        <w:t xml:space="preserve">.) </w:t>
      </w:r>
      <w:r w:rsidR="004C4653">
        <w:t xml:space="preserve">General </w:t>
      </w:r>
      <w:r w:rsidR="00A400EB">
        <w:t>Business</w:t>
      </w:r>
      <w:r w:rsidR="00283F98">
        <w:t xml:space="preserve"> –</w:t>
      </w:r>
    </w:p>
    <w:p w14:paraId="4CCDB6BB" w14:textId="7139BA98" w:rsidR="00A400EB" w:rsidRPr="003D119B" w:rsidRDefault="00142F52" w:rsidP="00A400EB">
      <w:pPr>
        <w:pStyle w:val="NoSpacing"/>
        <w:ind w:left="736" w:firstLine="0"/>
      </w:pPr>
      <w:r>
        <w:t xml:space="preserve">   </w:t>
      </w:r>
      <w:r w:rsidR="003F77DF">
        <w:t>8</w:t>
      </w:r>
      <w:r w:rsidR="00A400EB">
        <w:t>.) Adjournment</w:t>
      </w:r>
    </w:p>
    <w:p w14:paraId="05F33FB4" w14:textId="77777777" w:rsidR="003D119B" w:rsidRDefault="003D119B" w:rsidP="003D119B">
      <w:pPr>
        <w:ind w:left="1512" w:firstLine="648"/>
      </w:pPr>
      <w:r>
        <w:t xml:space="preserve">     </w:t>
      </w:r>
    </w:p>
    <w:p w14:paraId="68DE91E1" w14:textId="77777777" w:rsidR="002448D2" w:rsidRDefault="002448D2">
      <w:pPr>
        <w:ind w:left="14"/>
      </w:pPr>
      <w:r>
        <w:t>James Campbell</w:t>
      </w:r>
    </w:p>
    <w:p w14:paraId="70784BD3" w14:textId="7714827B" w:rsidR="009A5FEB" w:rsidRDefault="00D217EB">
      <w:pPr>
        <w:ind w:left="14"/>
      </w:pPr>
      <w:r>
        <w:t>Administrative Officer</w:t>
      </w:r>
    </w:p>
    <w:p w14:paraId="4325C29D" w14:textId="77777777" w:rsidR="00954765" w:rsidRDefault="00954765" w:rsidP="00954765">
      <w:pPr>
        <w:ind w:left="450" w:hanging="432"/>
      </w:pPr>
      <w:r>
        <w:t>Planning Board</w:t>
      </w:r>
    </w:p>
    <w:p w14:paraId="2C1EF284" w14:textId="2A28DEC8" w:rsidR="009A5FEB" w:rsidRDefault="004A29D7" w:rsidP="00954765">
      <w:pPr>
        <w:ind w:left="450" w:hanging="432"/>
      </w:pPr>
      <w:r>
        <w:t>December 13</w:t>
      </w:r>
      <w:r w:rsidR="00283F98">
        <w:t>, 2021</w:t>
      </w:r>
    </w:p>
    <w:sectPr w:rsidR="009A5FEB" w:rsidSect="005A1AFE">
      <w:pgSz w:w="12240" w:h="15840"/>
      <w:pgMar w:top="360" w:right="1350" w:bottom="27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368"/>
    <w:multiLevelType w:val="hybridMultilevel"/>
    <w:tmpl w:val="E87451DC"/>
    <w:lvl w:ilvl="0" w:tplc="F4ECCCBA">
      <w:start w:val="1"/>
      <w:numFmt w:val="decimal"/>
      <w:lvlText w:val="%1.)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70A23E">
      <w:start w:val="1"/>
      <w:numFmt w:val="lowerLetter"/>
      <w:lvlText w:val="%2.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9C09BE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D0B432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02A9A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B6A62E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ECEEC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1C69C8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2C34A2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BA1DC5"/>
    <w:multiLevelType w:val="hybridMultilevel"/>
    <w:tmpl w:val="A06A735E"/>
    <w:lvl w:ilvl="0" w:tplc="64707EF4">
      <w:start w:val="1"/>
      <w:numFmt w:val="lowerLetter"/>
      <w:lvlText w:val="%1.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84CC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CE6B44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C8B9D2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9C0C840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3CFA3A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3CFE2C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C01B7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A4F0F2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481C05"/>
    <w:multiLevelType w:val="hybridMultilevel"/>
    <w:tmpl w:val="34EED5C8"/>
    <w:lvl w:ilvl="0" w:tplc="691EFCCE">
      <w:start w:val="5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3" w15:restartNumberingAfterBreak="0">
    <w:nsid w:val="12D36D05"/>
    <w:multiLevelType w:val="hybridMultilevel"/>
    <w:tmpl w:val="B04E1E84"/>
    <w:lvl w:ilvl="0" w:tplc="D3F01D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BA25210"/>
    <w:multiLevelType w:val="hybridMultilevel"/>
    <w:tmpl w:val="25EC1388"/>
    <w:lvl w:ilvl="0" w:tplc="F90E136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5" w15:restartNumberingAfterBreak="0">
    <w:nsid w:val="1D835C32"/>
    <w:multiLevelType w:val="hybridMultilevel"/>
    <w:tmpl w:val="06A660CE"/>
    <w:lvl w:ilvl="0" w:tplc="7138065A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3F8233E"/>
    <w:multiLevelType w:val="hybridMultilevel"/>
    <w:tmpl w:val="251871D2"/>
    <w:lvl w:ilvl="0" w:tplc="F30829BA">
      <w:start w:val="1"/>
      <w:numFmt w:val="upperLetter"/>
      <w:lvlText w:val="%1.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265E295F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2679218B"/>
    <w:multiLevelType w:val="hybridMultilevel"/>
    <w:tmpl w:val="DC2C2914"/>
    <w:lvl w:ilvl="0" w:tplc="01E649AC">
      <w:start w:val="1"/>
      <w:numFmt w:val="upp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D5B3BF1"/>
    <w:multiLevelType w:val="hybridMultilevel"/>
    <w:tmpl w:val="B3320EE2"/>
    <w:lvl w:ilvl="0" w:tplc="10029D3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AF14CE"/>
    <w:multiLevelType w:val="hybridMultilevel"/>
    <w:tmpl w:val="22825120"/>
    <w:lvl w:ilvl="0" w:tplc="C23AD836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1" w15:restartNumberingAfterBreak="0">
    <w:nsid w:val="35A82F8B"/>
    <w:multiLevelType w:val="hybridMultilevel"/>
    <w:tmpl w:val="3880FE7A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35E97BA5"/>
    <w:multiLevelType w:val="hybridMultilevel"/>
    <w:tmpl w:val="2EEC87AC"/>
    <w:lvl w:ilvl="0" w:tplc="7BEC9C22">
      <w:start w:val="1"/>
      <w:numFmt w:val="lowerLetter"/>
      <w:lvlText w:val="%1.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39F17FDF"/>
    <w:multiLevelType w:val="hybridMultilevel"/>
    <w:tmpl w:val="44B06B3C"/>
    <w:lvl w:ilvl="0" w:tplc="6A9C6D3E">
      <w:start w:val="1"/>
      <w:numFmt w:val="low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14" w15:restartNumberingAfterBreak="0">
    <w:nsid w:val="497B276A"/>
    <w:multiLevelType w:val="hybridMultilevel"/>
    <w:tmpl w:val="71F40878"/>
    <w:lvl w:ilvl="0" w:tplc="14AC5788">
      <w:start w:val="1"/>
      <w:numFmt w:val="lowerLetter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A513A1A"/>
    <w:multiLevelType w:val="hybridMultilevel"/>
    <w:tmpl w:val="18ACEAA0"/>
    <w:lvl w:ilvl="0" w:tplc="B228321E">
      <w:start w:val="1"/>
      <w:numFmt w:val="lowerLetter"/>
      <w:lvlText w:val="%1.)"/>
      <w:lvlJc w:val="left"/>
      <w:pPr>
        <w:ind w:left="14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 w15:restartNumberingAfterBreak="0">
    <w:nsid w:val="4C7266FF"/>
    <w:multiLevelType w:val="hybridMultilevel"/>
    <w:tmpl w:val="F7B8F0E4"/>
    <w:lvl w:ilvl="0" w:tplc="34305FEC">
      <w:start w:val="1"/>
      <w:numFmt w:val="lowerLetter"/>
      <w:lvlText w:val="%1.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7" w15:restartNumberingAfterBreak="0">
    <w:nsid w:val="58C84A77"/>
    <w:multiLevelType w:val="hybridMultilevel"/>
    <w:tmpl w:val="C2A23FB4"/>
    <w:lvl w:ilvl="0" w:tplc="DAE061A0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5F842586"/>
    <w:multiLevelType w:val="hybridMultilevel"/>
    <w:tmpl w:val="B3042BA2"/>
    <w:lvl w:ilvl="0" w:tplc="4D2C07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936924"/>
    <w:multiLevelType w:val="hybridMultilevel"/>
    <w:tmpl w:val="D2DA82EE"/>
    <w:lvl w:ilvl="0" w:tplc="31E4864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BB687D"/>
    <w:multiLevelType w:val="hybridMultilevel"/>
    <w:tmpl w:val="61AEB988"/>
    <w:lvl w:ilvl="0" w:tplc="411C5438">
      <w:start w:val="1"/>
      <w:numFmt w:val="lowerLetter"/>
      <w:lvlText w:val="%1.)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1" w15:restartNumberingAfterBreak="0">
    <w:nsid w:val="6BCC476F"/>
    <w:multiLevelType w:val="hybridMultilevel"/>
    <w:tmpl w:val="779AD4FA"/>
    <w:lvl w:ilvl="0" w:tplc="073C0C92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2" w15:restartNumberingAfterBreak="0">
    <w:nsid w:val="706C21AF"/>
    <w:multiLevelType w:val="hybridMultilevel"/>
    <w:tmpl w:val="8FC87D3E"/>
    <w:lvl w:ilvl="0" w:tplc="BAB2CA5A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64A4BD1"/>
    <w:multiLevelType w:val="hybridMultilevel"/>
    <w:tmpl w:val="383003F8"/>
    <w:lvl w:ilvl="0" w:tplc="AE6610A8">
      <w:start w:val="1"/>
      <w:numFmt w:val="upperLetter"/>
      <w:lvlText w:val="%1.)"/>
      <w:lvlJc w:val="left"/>
      <w:pPr>
        <w:ind w:left="10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4" w15:restartNumberingAfterBreak="0">
    <w:nsid w:val="772D4C5A"/>
    <w:multiLevelType w:val="hybridMultilevel"/>
    <w:tmpl w:val="4B3EDE0A"/>
    <w:lvl w:ilvl="0" w:tplc="EB6631C8">
      <w:start w:val="1"/>
      <w:numFmt w:val="lowerLetter"/>
      <w:lvlText w:val="%1.)"/>
      <w:lvlJc w:val="left"/>
      <w:pPr>
        <w:ind w:left="10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 w15:restartNumberingAfterBreak="0">
    <w:nsid w:val="77E1483B"/>
    <w:multiLevelType w:val="hybridMultilevel"/>
    <w:tmpl w:val="418CE1E8"/>
    <w:lvl w:ilvl="0" w:tplc="733EA6F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54C97"/>
    <w:multiLevelType w:val="hybridMultilevel"/>
    <w:tmpl w:val="F6C6C3A6"/>
    <w:lvl w:ilvl="0" w:tplc="9342B23A">
      <w:start w:val="8"/>
      <w:numFmt w:val="decimal"/>
      <w:lvlText w:val="%1.)"/>
      <w:lvlJc w:val="left"/>
      <w:pPr>
        <w:ind w:left="10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27" w15:restartNumberingAfterBreak="0">
    <w:nsid w:val="7A333DBB"/>
    <w:multiLevelType w:val="hybridMultilevel"/>
    <w:tmpl w:val="F6747AC0"/>
    <w:lvl w:ilvl="0" w:tplc="4152711E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A8D351A"/>
    <w:multiLevelType w:val="hybridMultilevel"/>
    <w:tmpl w:val="EA902D12"/>
    <w:lvl w:ilvl="0" w:tplc="16A8904A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15"/>
  </w:num>
  <w:num w:numId="6">
    <w:abstractNumId w:val="12"/>
  </w:num>
  <w:num w:numId="7">
    <w:abstractNumId w:val="21"/>
  </w:num>
  <w:num w:numId="8">
    <w:abstractNumId w:val="20"/>
  </w:num>
  <w:num w:numId="9">
    <w:abstractNumId w:val="6"/>
  </w:num>
  <w:num w:numId="10">
    <w:abstractNumId w:val="8"/>
  </w:num>
  <w:num w:numId="11">
    <w:abstractNumId w:val="28"/>
  </w:num>
  <w:num w:numId="12">
    <w:abstractNumId w:val="4"/>
  </w:num>
  <w:num w:numId="13">
    <w:abstractNumId w:val="3"/>
  </w:num>
  <w:num w:numId="14">
    <w:abstractNumId w:val="2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4"/>
  </w:num>
  <w:num w:numId="18">
    <w:abstractNumId w:val="11"/>
  </w:num>
  <w:num w:numId="19">
    <w:abstractNumId w:val="26"/>
  </w:num>
  <w:num w:numId="20">
    <w:abstractNumId w:val="2"/>
  </w:num>
  <w:num w:numId="21">
    <w:abstractNumId w:val="16"/>
  </w:num>
  <w:num w:numId="22">
    <w:abstractNumId w:val="5"/>
  </w:num>
  <w:num w:numId="23">
    <w:abstractNumId w:val="24"/>
  </w:num>
  <w:num w:numId="24">
    <w:abstractNumId w:val="23"/>
  </w:num>
  <w:num w:numId="25">
    <w:abstractNumId w:val="13"/>
  </w:num>
  <w:num w:numId="26">
    <w:abstractNumId w:val="17"/>
  </w:num>
  <w:num w:numId="27">
    <w:abstractNumId w:val="10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FEB"/>
    <w:rsid w:val="00035736"/>
    <w:rsid w:val="00073F07"/>
    <w:rsid w:val="00074534"/>
    <w:rsid w:val="000A1F6A"/>
    <w:rsid w:val="000B2D49"/>
    <w:rsid w:val="000E6C2F"/>
    <w:rsid w:val="000F448A"/>
    <w:rsid w:val="001242C1"/>
    <w:rsid w:val="00142F52"/>
    <w:rsid w:val="00152A1F"/>
    <w:rsid w:val="001A2E3E"/>
    <w:rsid w:val="001D55DB"/>
    <w:rsid w:val="002078B8"/>
    <w:rsid w:val="002448D2"/>
    <w:rsid w:val="00265AC9"/>
    <w:rsid w:val="00267BDB"/>
    <w:rsid w:val="00283F98"/>
    <w:rsid w:val="0029293A"/>
    <w:rsid w:val="002C394E"/>
    <w:rsid w:val="00316393"/>
    <w:rsid w:val="0037089F"/>
    <w:rsid w:val="0039008B"/>
    <w:rsid w:val="00394EF1"/>
    <w:rsid w:val="003D119B"/>
    <w:rsid w:val="003E74E2"/>
    <w:rsid w:val="003F77DF"/>
    <w:rsid w:val="004157EB"/>
    <w:rsid w:val="00454429"/>
    <w:rsid w:val="0045774F"/>
    <w:rsid w:val="00472496"/>
    <w:rsid w:val="00475D0E"/>
    <w:rsid w:val="004827E2"/>
    <w:rsid w:val="00492DE0"/>
    <w:rsid w:val="00497B5B"/>
    <w:rsid w:val="004A29D7"/>
    <w:rsid w:val="004C4653"/>
    <w:rsid w:val="005117AB"/>
    <w:rsid w:val="00524E8C"/>
    <w:rsid w:val="00532D5C"/>
    <w:rsid w:val="00534371"/>
    <w:rsid w:val="005418CE"/>
    <w:rsid w:val="00552A5A"/>
    <w:rsid w:val="00552EDF"/>
    <w:rsid w:val="00584C49"/>
    <w:rsid w:val="0058627D"/>
    <w:rsid w:val="00587A24"/>
    <w:rsid w:val="005947E0"/>
    <w:rsid w:val="005A1AFE"/>
    <w:rsid w:val="005D63EB"/>
    <w:rsid w:val="0060188C"/>
    <w:rsid w:val="006223A2"/>
    <w:rsid w:val="00691F19"/>
    <w:rsid w:val="006D7B67"/>
    <w:rsid w:val="007107B8"/>
    <w:rsid w:val="00722222"/>
    <w:rsid w:val="00757808"/>
    <w:rsid w:val="0078185D"/>
    <w:rsid w:val="00793619"/>
    <w:rsid w:val="007D5178"/>
    <w:rsid w:val="007F5F4B"/>
    <w:rsid w:val="008067FB"/>
    <w:rsid w:val="00821B83"/>
    <w:rsid w:val="00836777"/>
    <w:rsid w:val="00865312"/>
    <w:rsid w:val="00871220"/>
    <w:rsid w:val="008804AD"/>
    <w:rsid w:val="00890157"/>
    <w:rsid w:val="008A4C7D"/>
    <w:rsid w:val="008B01F2"/>
    <w:rsid w:val="008C12D5"/>
    <w:rsid w:val="009269DC"/>
    <w:rsid w:val="00954765"/>
    <w:rsid w:val="009A5FEB"/>
    <w:rsid w:val="009A65E0"/>
    <w:rsid w:val="009F7D55"/>
    <w:rsid w:val="00A35E94"/>
    <w:rsid w:val="00A400EB"/>
    <w:rsid w:val="00A667BA"/>
    <w:rsid w:val="00A71CAC"/>
    <w:rsid w:val="00A75827"/>
    <w:rsid w:val="00A8357A"/>
    <w:rsid w:val="00A933CC"/>
    <w:rsid w:val="00AC4A46"/>
    <w:rsid w:val="00B4606B"/>
    <w:rsid w:val="00B76737"/>
    <w:rsid w:val="00B83307"/>
    <w:rsid w:val="00B86597"/>
    <w:rsid w:val="00BA43FA"/>
    <w:rsid w:val="00BF0468"/>
    <w:rsid w:val="00C96C60"/>
    <w:rsid w:val="00CA0BF5"/>
    <w:rsid w:val="00CB0E8D"/>
    <w:rsid w:val="00CB3343"/>
    <w:rsid w:val="00CC19D4"/>
    <w:rsid w:val="00CC2B2B"/>
    <w:rsid w:val="00D02485"/>
    <w:rsid w:val="00D04D82"/>
    <w:rsid w:val="00D217EB"/>
    <w:rsid w:val="00D32005"/>
    <w:rsid w:val="00D44A73"/>
    <w:rsid w:val="00D66A22"/>
    <w:rsid w:val="00D87CEB"/>
    <w:rsid w:val="00DB2BB9"/>
    <w:rsid w:val="00DD1D3D"/>
    <w:rsid w:val="00DF1764"/>
    <w:rsid w:val="00E5400A"/>
    <w:rsid w:val="00E54744"/>
    <w:rsid w:val="00EB321F"/>
    <w:rsid w:val="00EE4229"/>
    <w:rsid w:val="00F32986"/>
    <w:rsid w:val="00F64ACC"/>
    <w:rsid w:val="00F9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7BBC"/>
  <w15:docId w15:val="{9CB7B201-A166-4F61-9049-EB52C893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3" w:line="250" w:lineRule="auto"/>
        <w:ind w:left="7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FE"/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4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unhideWhenUsed/>
    <w:rsid w:val="003708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27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673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107B8"/>
    <w:pPr>
      <w:spacing w:after="0" w:line="240" w:lineRule="auto"/>
      <w:ind w:left="72" w:right="36" w:firstLine="4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Roseland Borough</dc:creator>
  <cp:keywords/>
  <cp:lastModifiedBy>Roseland Borough</cp:lastModifiedBy>
  <cp:revision>4</cp:revision>
  <cp:lastPrinted>2021-07-12T21:58:00Z</cp:lastPrinted>
  <dcterms:created xsi:type="dcterms:W3CDTF">2021-12-13T22:40:00Z</dcterms:created>
  <dcterms:modified xsi:type="dcterms:W3CDTF">2021-12-15T01:43:00Z</dcterms:modified>
</cp:coreProperties>
</file>