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B49" w14:textId="27E0BD12" w:rsidR="00EB321F" w:rsidRDefault="00EB321F">
      <w:pPr>
        <w:pStyle w:val="Heading1"/>
      </w:pPr>
    </w:p>
    <w:p w14:paraId="73C21C20" w14:textId="77777777" w:rsidR="0082172A" w:rsidRPr="0082172A" w:rsidRDefault="0082172A" w:rsidP="0082172A"/>
    <w:p w14:paraId="5F45FC9D" w14:textId="56DE36C0" w:rsidR="00EB321F" w:rsidRDefault="009F7D55" w:rsidP="00EB321F">
      <w:pPr>
        <w:pStyle w:val="Heading1"/>
      </w:pPr>
      <w:r>
        <w:t xml:space="preserve"> </w:t>
      </w:r>
      <w:r w:rsidR="00D217EB">
        <w:t>NOTICE</w:t>
      </w:r>
    </w:p>
    <w:p w14:paraId="25E74456" w14:textId="77777777" w:rsidR="00EB321F" w:rsidRPr="00EB321F" w:rsidRDefault="00EB321F" w:rsidP="00EB321F"/>
    <w:p w14:paraId="71A550FF" w14:textId="3DC48FE4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4916EB">
        <w:rPr>
          <w:b/>
          <w:bCs/>
        </w:rPr>
        <w:t>Zoning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565F0D">
        <w:rPr>
          <w:b/>
          <w:bCs/>
        </w:rPr>
        <w:t>June 13</w:t>
      </w:r>
      <w:r w:rsidR="00D10C40">
        <w:rPr>
          <w:b/>
          <w:bCs/>
        </w:rPr>
        <w:t>, 2022</w:t>
      </w:r>
      <w:r w:rsidR="00D217EB" w:rsidRPr="00EB321F">
        <w:rPr>
          <w:b/>
          <w:bCs/>
        </w:rPr>
        <w:t xml:space="preserve"> beginning at 7:</w:t>
      </w:r>
      <w:r w:rsidR="004916EB">
        <w:rPr>
          <w:b/>
          <w:bCs/>
        </w:rPr>
        <w:t>3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 xml:space="preserve">held in the </w:t>
      </w:r>
      <w:r w:rsidR="003556EF">
        <w:rPr>
          <w:b/>
          <w:bCs/>
        </w:rPr>
        <w:t>C</w:t>
      </w:r>
      <w:r w:rsidR="00EB321F" w:rsidRPr="00EB321F">
        <w:rPr>
          <w:b/>
          <w:bCs/>
        </w:rPr>
        <w:t>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5CCE4D9C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PLEASE NOTE THAT THE </w:t>
      </w:r>
      <w:r w:rsidR="0082172A">
        <w:rPr>
          <w:b/>
          <w:bCs/>
        </w:rPr>
        <w:t>ZONING BOARD</w:t>
      </w:r>
      <w:r>
        <w:rPr>
          <w:b/>
          <w:bCs/>
        </w:rPr>
        <w:t xml:space="preserve"> MEETINGS WILL BE CONDUCTED IN- PERSON ONLY AS OF </w:t>
      </w:r>
      <w:r w:rsidR="00D10C40">
        <w:rPr>
          <w:b/>
          <w:bCs/>
        </w:rPr>
        <w:t>M</w:t>
      </w:r>
      <w:r w:rsidR="008203E1">
        <w:rPr>
          <w:b/>
          <w:bCs/>
        </w:rPr>
        <w:t>AY</w:t>
      </w:r>
      <w:r w:rsidR="00D10C40">
        <w:rPr>
          <w:b/>
          <w:bCs/>
        </w:rPr>
        <w:t>, 2022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3DBF79F8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14AAFFF0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</w:t>
      </w:r>
      <w:r w:rsidR="00525725">
        <w:t>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6C630720" w14:textId="77777777" w:rsidR="00D10C40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525725">
        <w:t>Public Hearings:</w:t>
      </w:r>
      <w:r w:rsidR="00E9535A">
        <w:t xml:space="preserve"> -</w:t>
      </w:r>
    </w:p>
    <w:p w14:paraId="7EDFAC51" w14:textId="77777777" w:rsidR="00D10C40" w:rsidRDefault="00D10C40" w:rsidP="00A35E94">
      <w:pPr>
        <w:ind w:left="792"/>
      </w:pPr>
    </w:p>
    <w:p w14:paraId="1FD0D47E" w14:textId="176CEEEB" w:rsidR="00D10C40" w:rsidRDefault="005948F5" w:rsidP="005948F5">
      <w:pPr>
        <w:pStyle w:val="ListParagraph"/>
        <w:numPr>
          <w:ilvl w:val="0"/>
          <w:numId w:val="36"/>
        </w:numPr>
      </w:pPr>
      <w:r>
        <w:t xml:space="preserve">Appeal # 21-08 of Hasan Hamad, owner of property situate block 23, lot 27, known as 46 Cortland Street, Roseland NJ, requesting C Variance relief for side yard setback of 1 foot where 10 feet is required, total improved coverage of 50.2% where 35% is allowed and floor area of 802 feet where 600 is allowed for proposed ground level patio </w:t>
      </w:r>
    </w:p>
    <w:p w14:paraId="491658E7" w14:textId="77777777" w:rsidR="000B130D" w:rsidRDefault="000B130D" w:rsidP="000B130D">
      <w:pPr>
        <w:pStyle w:val="ListParagraph"/>
        <w:ind w:left="1152"/>
      </w:pPr>
    </w:p>
    <w:p w14:paraId="18A24F23" w14:textId="47AF0E76" w:rsidR="005948F5" w:rsidRDefault="005948F5" w:rsidP="005948F5">
      <w:pPr>
        <w:pStyle w:val="ListParagraph"/>
        <w:numPr>
          <w:ilvl w:val="0"/>
          <w:numId w:val="36"/>
        </w:numPr>
      </w:pPr>
      <w:r>
        <w:t xml:space="preserve">Appeal # 22-09 of Alexa </w:t>
      </w:r>
      <w:proofErr w:type="spellStart"/>
      <w:r>
        <w:t>Bacino</w:t>
      </w:r>
      <w:proofErr w:type="spellEnd"/>
      <w:r>
        <w:t xml:space="preserve"> &amp; Arthur Rees, owner of property situate block 59, lot 35,</w:t>
      </w:r>
      <w:r w:rsidR="00A97B3B">
        <w:t xml:space="preserve"> </w:t>
      </w:r>
      <w:r>
        <w:t>known as 27 Evel</w:t>
      </w:r>
      <w:r w:rsidR="000B130D">
        <w:t xml:space="preserve">yn Road, Roseland NJ, requesting C Variance for </w:t>
      </w:r>
      <w:r w:rsidR="00A97B3B">
        <w:t>five-foot-tall</w:t>
      </w:r>
      <w:r w:rsidR="000B130D">
        <w:t xml:space="preserve"> fence in the front yard where 3 feet is allowed</w:t>
      </w:r>
    </w:p>
    <w:p w14:paraId="077A0FA2" w14:textId="77777777" w:rsidR="000B130D" w:rsidRDefault="000B130D" w:rsidP="000B130D">
      <w:pPr>
        <w:pStyle w:val="ListParagraph"/>
      </w:pPr>
    </w:p>
    <w:p w14:paraId="125664FD" w14:textId="3B54DCC3" w:rsidR="000B130D" w:rsidRDefault="000B130D" w:rsidP="005948F5">
      <w:pPr>
        <w:pStyle w:val="ListParagraph"/>
        <w:numPr>
          <w:ilvl w:val="0"/>
          <w:numId w:val="36"/>
        </w:numPr>
      </w:pPr>
      <w:r>
        <w:t xml:space="preserve">Appeal # 22-05 of </w:t>
      </w:r>
      <w:proofErr w:type="spellStart"/>
      <w:r>
        <w:t>Outfront</w:t>
      </w:r>
      <w:proofErr w:type="spellEnd"/>
      <w: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7FB86EA5" w14:textId="546A2D39" w:rsidR="000B130D" w:rsidRDefault="00E9535A" w:rsidP="00A35E94">
      <w:pPr>
        <w:ind w:left="792"/>
      </w:pPr>
      <w:r>
        <w:t xml:space="preserve"> </w:t>
      </w:r>
    </w:p>
    <w:p w14:paraId="0593A008" w14:textId="6291257A" w:rsidR="008203E1" w:rsidRDefault="00035736" w:rsidP="004916EB">
      <w:pPr>
        <w:ind w:left="792"/>
      </w:pPr>
      <w:r>
        <w:t xml:space="preserve"> </w:t>
      </w:r>
      <w:r w:rsidR="00366595">
        <w:t xml:space="preserve"> </w:t>
      </w:r>
      <w:r>
        <w:t xml:space="preserve">5.) </w:t>
      </w:r>
      <w:r w:rsidR="00525725">
        <w:t xml:space="preserve">Approval of Minutes – </w:t>
      </w:r>
      <w:r w:rsidR="00565F0D">
        <w:t>May 9,</w:t>
      </w:r>
      <w:r w:rsidR="00D10C40">
        <w:t xml:space="preserve"> 2022</w:t>
      </w:r>
    </w:p>
    <w:p w14:paraId="3DD0F5FA" w14:textId="57B75A41" w:rsidR="00035736" w:rsidRDefault="003F77DF" w:rsidP="00A400EB">
      <w:pPr>
        <w:pStyle w:val="NoSpacing"/>
        <w:ind w:left="76" w:firstLine="644"/>
      </w:pPr>
      <w:r>
        <w:t xml:space="preserve">   6.) </w:t>
      </w:r>
      <w:r w:rsidR="00525725">
        <w:t>Resolutions</w:t>
      </w:r>
    </w:p>
    <w:p w14:paraId="300E434F" w14:textId="77777777" w:rsidR="00565F0D" w:rsidRDefault="00565F0D" w:rsidP="00A400EB">
      <w:pPr>
        <w:pStyle w:val="NoSpacing"/>
        <w:ind w:left="76" w:firstLine="644"/>
      </w:pPr>
    </w:p>
    <w:p w14:paraId="38890FFC" w14:textId="77777777" w:rsidR="00565F0D" w:rsidRDefault="00565F0D" w:rsidP="00565F0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9" w:lineRule="auto"/>
        <w:ind w:right="36"/>
      </w:pPr>
      <w:r>
        <w:t>Appeal # 22-04 of Ryan &amp; Alyssa Casazza, owners of property situate block 22, lot 10, known as 11 Roosevelt Street, Roseland NJ, requesting C Variances for side yard setback of 8.7 &amp; 4.7 feet where 12 feet are required in the R-4 Zone</w:t>
      </w:r>
    </w:p>
    <w:p w14:paraId="7D37163A" w14:textId="77777777" w:rsidR="00565F0D" w:rsidRDefault="00565F0D" w:rsidP="00565F0D">
      <w:pPr>
        <w:ind w:left="990" w:hanging="180"/>
      </w:pPr>
    </w:p>
    <w:p w14:paraId="455CAD8D" w14:textId="77777777" w:rsidR="00565F0D" w:rsidRDefault="00565F0D" w:rsidP="00565F0D">
      <w:pPr>
        <w:pStyle w:val="BodyTextIndent"/>
        <w:ind w:left="1350" w:hanging="262"/>
      </w:pPr>
      <w:r>
        <w:t xml:space="preserve">b.) Appeal # 2206 of Stephen &amp; Stefanie Cuellar, owners of property situate block 19, lot 7, known as 1 </w:t>
      </w:r>
      <w:proofErr w:type="spellStart"/>
      <w:r>
        <w:t>Beechtree</w:t>
      </w:r>
      <w:proofErr w:type="spellEnd"/>
      <w:r>
        <w:t xml:space="preserve"> Road, Roseland NJ, requesting </w:t>
      </w:r>
      <w:proofErr w:type="gramStart"/>
      <w:r>
        <w:t>six foot tall</w:t>
      </w:r>
      <w:proofErr w:type="gramEnd"/>
      <w:r>
        <w:t xml:space="preserve"> fencing and less than 50% open as required by Ord. 30-403.8 in the front yard</w:t>
      </w:r>
    </w:p>
    <w:p w14:paraId="0F7AC514" w14:textId="77777777" w:rsidR="00565F0D" w:rsidRDefault="00565F0D" w:rsidP="00565F0D">
      <w:pPr>
        <w:ind w:left="792"/>
      </w:pPr>
    </w:p>
    <w:p w14:paraId="73E75559" w14:textId="4865186E" w:rsidR="00565F0D" w:rsidRDefault="00565F0D" w:rsidP="00565F0D">
      <w:pPr>
        <w:pStyle w:val="BodyTextIndent2"/>
        <w:numPr>
          <w:ilvl w:val="0"/>
          <w:numId w:val="35"/>
        </w:numPr>
        <w:ind w:hanging="352"/>
      </w:pPr>
      <w:r>
        <w:t xml:space="preserve">appeal # 22-07 of Charles &amp; Margaret Christiana, owners of property situate block 12, lot 32, known as 57 Pitcairn Drive, Roseland NJ, requesting side yard </w:t>
      </w:r>
      <w:proofErr w:type="spellStart"/>
      <w:r>
        <w:t>set back</w:t>
      </w:r>
      <w:proofErr w:type="spellEnd"/>
      <w:r>
        <w:t xml:space="preserve"> of approximately 5 feet where 20 feet is required for a new natural gas generator </w:t>
      </w:r>
    </w:p>
    <w:p w14:paraId="23B14367" w14:textId="049F0647" w:rsidR="00565F0D" w:rsidRDefault="00565F0D" w:rsidP="00565F0D">
      <w:pPr>
        <w:pStyle w:val="BodyTextIndent2"/>
      </w:pPr>
    </w:p>
    <w:p w14:paraId="1B3230D5" w14:textId="4789AFD9" w:rsidR="00D10C40" w:rsidRDefault="00565F0D" w:rsidP="00CA36F3">
      <w:pPr>
        <w:pStyle w:val="BodyTextIndent2"/>
        <w:numPr>
          <w:ilvl w:val="0"/>
          <w:numId w:val="35"/>
        </w:numPr>
      </w:pPr>
      <w:r w:rsidRPr="00565F0D">
        <w:lastRenderedPageBreak/>
        <w:t>appeal # 22-01 of Edward Dwyer, owner of property situate block 52, lot 9, known as 10 Ford Avenue, Roseland NJ, requesting C Variance for side yard setback of 32.09 feet where 35 feet is required in the R-2 Zone</w:t>
      </w:r>
    </w:p>
    <w:p w14:paraId="082BE5D6" w14:textId="77777777" w:rsidR="00CA36F3" w:rsidRDefault="00CA36F3" w:rsidP="00CA36F3">
      <w:pPr>
        <w:pStyle w:val="ListParagraph"/>
      </w:pPr>
    </w:p>
    <w:p w14:paraId="1C79C57F" w14:textId="77777777" w:rsidR="00CA36F3" w:rsidRDefault="00CA36F3" w:rsidP="00CA36F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9" w:lineRule="auto"/>
        <w:ind w:right="36"/>
      </w:pPr>
      <w:r>
        <w:t xml:space="preserve">Appeal # 20-12 of Glen &amp; Donna </w:t>
      </w:r>
      <w:proofErr w:type="spellStart"/>
      <w:r>
        <w:t>Villacari</w:t>
      </w:r>
      <w:proofErr w:type="spellEnd"/>
      <w:r>
        <w:t>, owners or property situate block 51, lot 10, known as 11 Ford Avenue, Roseland NJ, requesting C Variance to place new stand by generator within the front yard</w:t>
      </w:r>
    </w:p>
    <w:p w14:paraId="5AF36C2C" w14:textId="77777777" w:rsidR="00CA36F3" w:rsidRDefault="00CA36F3" w:rsidP="00CA36F3">
      <w:pPr>
        <w:pStyle w:val="BodyTextIndent2"/>
        <w:ind w:left="1432"/>
      </w:pPr>
    </w:p>
    <w:p w14:paraId="6C26ED5F" w14:textId="77777777" w:rsidR="00E9535A" w:rsidRDefault="00E9535A" w:rsidP="00A400EB">
      <w:pPr>
        <w:pStyle w:val="NoSpacing"/>
        <w:ind w:left="76" w:firstLine="644"/>
      </w:pPr>
    </w:p>
    <w:p w14:paraId="05F33FB4" w14:textId="719EAF4C" w:rsidR="003D119B" w:rsidRDefault="00366595" w:rsidP="00565F0D">
      <w:pPr>
        <w:pStyle w:val="NoSpacing"/>
        <w:ind w:left="736" w:firstLine="0"/>
      </w:pPr>
      <w:r>
        <w:t xml:space="preserve">   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8203E1">
        <w:t xml:space="preserve"> – </w:t>
      </w:r>
    </w:p>
    <w:p w14:paraId="6FB7EDE5" w14:textId="7E2E4A9F" w:rsidR="00565F0D" w:rsidRDefault="00565F0D" w:rsidP="00565F0D">
      <w:pPr>
        <w:pStyle w:val="NoSpacing"/>
        <w:ind w:left="736" w:firstLine="0"/>
      </w:pPr>
    </w:p>
    <w:p w14:paraId="50F1AD46" w14:textId="77777777" w:rsidR="00565F0D" w:rsidRDefault="00565F0D" w:rsidP="00565F0D">
      <w:pPr>
        <w:pStyle w:val="NoSpacing"/>
        <w:ind w:left="736" w:firstLine="0"/>
      </w:pP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450AD95A" w:rsidR="00954765" w:rsidRDefault="004916EB" w:rsidP="00954765">
      <w:pPr>
        <w:ind w:left="450" w:hanging="432"/>
      </w:pPr>
      <w:r>
        <w:t>Zoning Board</w:t>
      </w:r>
    </w:p>
    <w:p w14:paraId="2C1EF284" w14:textId="5C2D3757" w:rsidR="009A5FEB" w:rsidRDefault="00565F0D" w:rsidP="00565F0D">
      <w:pPr>
        <w:ind w:left="1080" w:hanging="1062"/>
      </w:pPr>
      <w:r>
        <w:t xml:space="preserve">June </w:t>
      </w:r>
      <w:r w:rsidR="000B130D">
        <w:t>7</w:t>
      </w:r>
      <w:r w:rsidR="008203E1">
        <w:t>, 2022</w:t>
      </w:r>
    </w:p>
    <w:sectPr w:rsidR="009A5FEB" w:rsidSect="009E1B81">
      <w:pgSz w:w="12240" w:h="15840"/>
      <w:pgMar w:top="360" w:right="1800" w:bottom="27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4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1"/>
  </w:num>
  <w:num w:numId="2" w16cid:durableId="922646035">
    <w:abstractNumId w:val="0"/>
  </w:num>
  <w:num w:numId="3" w16cid:durableId="208417555">
    <w:abstractNumId w:val="13"/>
  </w:num>
  <w:num w:numId="4" w16cid:durableId="977297436">
    <w:abstractNumId w:val="11"/>
  </w:num>
  <w:num w:numId="5" w16cid:durableId="562377623">
    <w:abstractNumId w:val="23"/>
  </w:num>
  <w:num w:numId="6" w16cid:durableId="1667780956">
    <w:abstractNumId w:val="18"/>
  </w:num>
  <w:num w:numId="7" w16cid:durableId="485053387">
    <w:abstractNumId w:val="28"/>
  </w:num>
  <w:num w:numId="8" w16cid:durableId="992954296">
    <w:abstractNumId w:val="27"/>
  </w:num>
  <w:num w:numId="9" w16cid:durableId="750393635">
    <w:abstractNumId w:val="10"/>
  </w:num>
  <w:num w:numId="10" w16cid:durableId="971787754">
    <w:abstractNumId w:val="12"/>
  </w:num>
  <w:num w:numId="11" w16cid:durableId="529999665">
    <w:abstractNumId w:val="35"/>
  </w:num>
  <w:num w:numId="12" w16cid:durableId="1189563338">
    <w:abstractNumId w:val="8"/>
  </w:num>
  <w:num w:numId="13" w16cid:durableId="84807672">
    <w:abstractNumId w:val="6"/>
  </w:num>
  <w:num w:numId="14" w16cid:durableId="1553537211">
    <w:abstractNumId w:val="29"/>
  </w:num>
  <w:num w:numId="15" w16cid:durableId="2276211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4"/>
  </w:num>
  <w:num w:numId="17" w16cid:durableId="191771297">
    <w:abstractNumId w:val="22"/>
  </w:num>
  <w:num w:numId="18" w16cid:durableId="1189567870">
    <w:abstractNumId w:val="17"/>
  </w:num>
  <w:num w:numId="19" w16cid:durableId="1397431896">
    <w:abstractNumId w:val="33"/>
  </w:num>
  <w:num w:numId="20" w16cid:durableId="1738624205">
    <w:abstractNumId w:val="5"/>
  </w:num>
  <w:num w:numId="21" w16cid:durableId="942953316">
    <w:abstractNumId w:val="24"/>
  </w:num>
  <w:num w:numId="22" w16cid:durableId="314573689">
    <w:abstractNumId w:val="9"/>
  </w:num>
  <w:num w:numId="23" w16cid:durableId="1061102051">
    <w:abstractNumId w:val="31"/>
  </w:num>
  <w:num w:numId="24" w16cid:durableId="691689089">
    <w:abstractNumId w:val="30"/>
  </w:num>
  <w:num w:numId="25" w16cid:durableId="836771928">
    <w:abstractNumId w:val="19"/>
  </w:num>
  <w:num w:numId="26" w16cid:durableId="2081754230">
    <w:abstractNumId w:val="25"/>
  </w:num>
  <w:num w:numId="27" w16cid:durableId="51007636">
    <w:abstractNumId w:val="16"/>
  </w:num>
  <w:num w:numId="28" w16cid:durableId="815990978">
    <w:abstractNumId w:val="32"/>
  </w:num>
  <w:num w:numId="29" w16cid:durableId="1767269123">
    <w:abstractNumId w:val="2"/>
  </w:num>
  <w:num w:numId="30" w16cid:durableId="1667897225">
    <w:abstractNumId w:val="4"/>
  </w:num>
  <w:num w:numId="31" w16cid:durableId="1658459015">
    <w:abstractNumId w:val="7"/>
  </w:num>
  <w:num w:numId="32" w16cid:durableId="1595280737">
    <w:abstractNumId w:val="14"/>
  </w:num>
  <w:num w:numId="33" w16cid:durableId="1643920310">
    <w:abstractNumId w:val="20"/>
  </w:num>
  <w:num w:numId="34" w16cid:durableId="1576358783">
    <w:abstractNumId w:val="3"/>
  </w:num>
  <w:num w:numId="35" w16cid:durableId="1450472094">
    <w:abstractNumId w:val="15"/>
  </w:num>
  <w:num w:numId="36" w16cid:durableId="15102912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7B5B"/>
    <w:rsid w:val="004C4653"/>
    <w:rsid w:val="005117AB"/>
    <w:rsid w:val="00524E8C"/>
    <w:rsid w:val="00525725"/>
    <w:rsid w:val="00532D5C"/>
    <w:rsid w:val="00534371"/>
    <w:rsid w:val="00552A5A"/>
    <w:rsid w:val="00552EDF"/>
    <w:rsid w:val="00565F0D"/>
    <w:rsid w:val="00584C49"/>
    <w:rsid w:val="0058627D"/>
    <w:rsid w:val="00587A24"/>
    <w:rsid w:val="005947E0"/>
    <w:rsid w:val="005948F5"/>
    <w:rsid w:val="005D63EB"/>
    <w:rsid w:val="0060188C"/>
    <w:rsid w:val="006223A2"/>
    <w:rsid w:val="0068308E"/>
    <w:rsid w:val="00691F19"/>
    <w:rsid w:val="006D7B67"/>
    <w:rsid w:val="007107B8"/>
    <w:rsid w:val="00722222"/>
    <w:rsid w:val="00757808"/>
    <w:rsid w:val="0078185D"/>
    <w:rsid w:val="00793619"/>
    <w:rsid w:val="007D5178"/>
    <w:rsid w:val="007F5F4B"/>
    <w:rsid w:val="008067FB"/>
    <w:rsid w:val="00810509"/>
    <w:rsid w:val="008203E1"/>
    <w:rsid w:val="0082172A"/>
    <w:rsid w:val="00871220"/>
    <w:rsid w:val="008804AD"/>
    <w:rsid w:val="00890157"/>
    <w:rsid w:val="008A4C7D"/>
    <w:rsid w:val="008B01F2"/>
    <w:rsid w:val="008C12D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4606B"/>
    <w:rsid w:val="00B76737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D02485"/>
    <w:rsid w:val="00D10C40"/>
    <w:rsid w:val="00D217EB"/>
    <w:rsid w:val="00D32005"/>
    <w:rsid w:val="00D44A73"/>
    <w:rsid w:val="00D66A22"/>
    <w:rsid w:val="00D87CEB"/>
    <w:rsid w:val="00DB2BB9"/>
    <w:rsid w:val="00DD1D3D"/>
    <w:rsid w:val="00DF1764"/>
    <w:rsid w:val="00E5400A"/>
    <w:rsid w:val="00E54744"/>
    <w:rsid w:val="00E9535A"/>
    <w:rsid w:val="00EB321F"/>
    <w:rsid w:val="00EE4229"/>
    <w:rsid w:val="00F32986"/>
    <w:rsid w:val="00F64ACC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2022-06-07T22:30:00Z</cp:lastPrinted>
  <dcterms:created xsi:type="dcterms:W3CDTF">2022-06-03T00:17:00Z</dcterms:created>
  <dcterms:modified xsi:type="dcterms:W3CDTF">2022-06-12T17:59:00Z</dcterms:modified>
</cp:coreProperties>
</file>