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D95B" w14:textId="4CEE0A92" w:rsidR="009A5FEB" w:rsidRDefault="009F7D55">
      <w:pPr>
        <w:pStyle w:val="Heading1"/>
      </w:pPr>
      <w:r>
        <w:t xml:space="preserve"> </w:t>
      </w:r>
      <w:r w:rsidR="00D217EB">
        <w:t>NOTICE</w:t>
      </w:r>
    </w:p>
    <w:p w14:paraId="71A550FF" w14:textId="187C98F8" w:rsidR="009A5FEB" w:rsidRDefault="0058627D">
      <w:pPr>
        <w:spacing w:after="281"/>
        <w:ind w:left="14"/>
      </w:pPr>
      <w:r>
        <w:t>Regular</w:t>
      </w:r>
      <w:r w:rsidR="00D217EB">
        <w:t xml:space="preserve"> Meeting of the </w:t>
      </w:r>
      <w:r w:rsidR="00954765">
        <w:t>Planning</w:t>
      </w:r>
      <w:r w:rsidR="00691F19">
        <w:t xml:space="preserve"> Board</w:t>
      </w:r>
      <w:r w:rsidR="00D217EB">
        <w:t xml:space="preserve"> of the Borough of Roseland will be held on Monday</w:t>
      </w:r>
      <w:r w:rsidR="00A71CAC">
        <w:t xml:space="preserve"> </w:t>
      </w:r>
      <w:r w:rsidR="006223A2">
        <w:t>May 17</w:t>
      </w:r>
      <w:r w:rsidR="00A71CAC">
        <w:t>, 2021</w:t>
      </w:r>
      <w:r w:rsidR="00D217EB">
        <w:t xml:space="preserve"> beginning at 7:</w:t>
      </w:r>
      <w:r w:rsidR="00954765">
        <w:t>0</w:t>
      </w:r>
      <w:r w:rsidR="00D217EB">
        <w:t>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0E5F2567" w:rsidR="009A5FEB" w:rsidRDefault="00D217EB">
      <w:pPr>
        <w:ind w:left="14" w:right="411"/>
      </w:pPr>
      <w:r>
        <w:t xml:space="preserve">The Borough of Roseland </w:t>
      </w:r>
      <w:r w:rsidR="00587A24">
        <w:t xml:space="preserve">Planning </w:t>
      </w:r>
      <w:r>
        <w:t>Board is utilizing the Zoom service to conduct regular meetings in compliance with the New Jersey Open Public Meetings Act. If you wish to participate during the public comment or question portion, then you must join the meeting using:</w:t>
      </w:r>
    </w:p>
    <w:p w14:paraId="732A8821" w14:textId="77777777" w:rsidR="00587A24" w:rsidRDefault="00587A24">
      <w:pPr>
        <w:ind w:left="14" w:right="411"/>
      </w:pPr>
    </w:p>
    <w:p w14:paraId="392F5F6D" w14:textId="11895939" w:rsidR="00C96C60" w:rsidRDefault="00D217EB" w:rsidP="00C96C60">
      <w:pPr>
        <w:numPr>
          <w:ilvl w:val="0"/>
          <w:numId w:val="1"/>
        </w:numPr>
        <w:spacing w:after="284"/>
        <w:ind w:right="29" w:hanging="3"/>
        <w:jc w:val="left"/>
      </w:pPr>
      <w:r>
        <w:t xml:space="preserve">Zoom Meeting" link at </w:t>
      </w:r>
      <w:hyperlink r:id="rId5" w:history="1">
        <w:r w:rsidR="00C96C60" w:rsidRPr="007938AB">
          <w:rPr>
            <w:rStyle w:val="Hyperlink"/>
          </w:rPr>
          <w:t>https://zoom.us/j/97448870014?pwd=L2phYllFN3JhdDhEeVNlTEQyV1JLZz09</w:t>
        </w:r>
      </w:hyperlink>
    </w:p>
    <w:p w14:paraId="5C24F2CB" w14:textId="22B2215E" w:rsidR="00587A24" w:rsidRDefault="00D217EB" w:rsidP="00587A24">
      <w:pPr>
        <w:numPr>
          <w:ilvl w:val="0"/>
          <w:numId w:val="1"/>
        </w:numPr>
        <w:spacing w:after="243" w:line="251" w:lineRule="auto"/>
        <w:ind w:right="29"/>
        <w:jc w:val="left"/>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rsidR="00C96C60">
        <w:t>P</w:t>
      </w:r>
      <w:r>
        <w:t xml:space="preserve">hone numbers listed at </w:t>
      </w:r>
    </w:p>
    <w:p w14:paraId="42A64006" w14:textId="26B6D7F0" w:rsidR="00C96C60" w:rsidRDefault="002078B8" w:rsidP="00C96C60">
      <w:pPr>
        <w:spacing w:after="243" w:line="251" w:lineRule="auto"/>
        <w:ind w:left="759" w:right="29"/>
        <w:jc w:val="left"/>
      </w:pPr>
      <w:hyperlink r:id="rId7" w:history="1">
        <w:r w:rsidR="00C96C60" w:rsidRPr="007938AB">
          <w:rPr>
            <w:rStyle w:val="Hyperlink"/>
          </w:rPr>
          <w:t>https://zoom.us/j/97448870014?pwd=L2phYllFN3JhdDhEeVNlTEQyV1JLZz09</w:t>
        </w:r>
      </w:hyperlink>
    </w:p>
    <w:p w14:paraId="565813CD" w14:textId="77777777" w:rsidR="00C96C60" w:rsidRPr="00C96C60" w:rsidRDefault="0037089F" w:rsidP="00CC2B2B">
      <w:pPr>
        <w:pStyle w:val="ListParagraph"/>
        <w:numPr>
          <w:ilvl w:val="0"/>
          <w:numId w:val="1"/>
        </w:numPr>
        <w:spacing w:after="310" w:line="251" w:lineRule="auto"/>
        <w:ind w:left="720" w:firstLine="74"/>
        <w:jc w:val="left"/>
        <w:rPr>
          <w:rFonts w:ascii="Times" w:hAnsi="Times" w:cs="Times"/>
          <w:szCs w:val="24"/>
        </w:rPr>
      </w:pPr>
      <w:r>
        <w:t>Or the following link:</w:t>
      </w:r>
      <w:r w:rsidR="00CC2B2B" w:rsidRPr="00CC2B2B">
        <w:t xml:space="preserve"> </w:t>
      </w:r>
      <w:r w:rsidR="00CC2B2B">
        <w:t xml:space="preserve"> </w:t>
      </w:r>
    </w:p>
    <w:p w14:paraId="2D483E97" w14:textId="77777777" w:rsidR="00C96C60" w:rsidRDefault="00C96C60" w:rsidP="00C96C60">
      <w:pPr>
        <w:pStyle w:val="ListParagraph"/>
        <w:spacing w:after="310" w:line="251" w:lineRule="auto"/>
        <w:ind w:left="794"/>
        <w:jc w:val="left"/>
      </w:pPr>
    </w:p>
    <w:p w14:paraId="25753D93" w14:textId="075B9E32" w:rsidR="00C96C60"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hyperlink r:id="rId8" w:history="1">
        <w:r w:rsidR="00C96C60" w:rsidRPr="007938AB">
          <w:rPr>
            <w:rStyle w:val="Hyperlink"/>
            <w:rFonts w:ascii="Times" w:hAnsi="Times" w:cs="Times"/>
            <w:szCs w:val="24"/>
          </w:rPr>
          <w:t>https://zoom.us/j/97448870014?pwd=L2phYllFN3JhdDhEeVNlTEQyV1JLZz09</w:t>
        </w:r>
      </w:hyperlink>
    </w:p>
    <w:p w14:paraId="774A509F" w14:textId="16ED3775" w:rsidR="0037089F" w:rsidRPr="00587A24" w:rsidRDefault="0037089F" w:rsidP="00C96C60">
      <w:pPr>
        <w:pStyle w:val="ListParagraph"/>
        <w:spacing w:after="310" w:line="251" w:lineRule="auto"/>
        <w:ind w:left="794"/>
        <w:jc w:val="left"/>
        <w:rPr>
          <w:rFonts w:ascii="Times" w:hAnsi="Times" w:cs="Times"/>
          <w:szCs w:val="24"/>
        </w:rPr>
      </w:pPr>
      <w:r w:rsidRPr="00587A24">
        <w:rPr>
          <w:rFonts w:ascii="Times" w:hAnsi="Times" w:cs="Times"/>
          <w:szCs w:val="24"/>
        </w:rPr>
        <w:t xml:space="preserve">   </w:t>
      </w:r>
    </w:p>
    <w:p w14:paraId="0C772162" w14:textId="35C564F3" w:rsidR="009A5FEB" w:rsidRDefault="00D217EB" w:rsidP="0037089F">
      <w:pPr>
        <w:spacing w:after="310" w:line="251" w:lineRule="auto"/>
        <w:ind w:left="14"/>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r w:rsidR="0029293A">
        <w:t xml:space="preserve"> Phone users must dial (*9) to use the “raise hand” function</w:t>
      </w:r>
    </w:p>
    <w:p w14:paraId="514853B7" w14:textId="77777777" w:rsidR="009A5FEB" w:rsidRDefault="00D217EB">
      <w:pPr>
        <w:spacing w:after="266"/>
        <w:ind w:left="14"/>
      </w:pPr>
      <w:r>
        <w:t>Upon having a "raised hand" acknowledged (in the case of Zoom attendees) or having a connection unmuted (in the case of phone attendees), attendees will be allowed to give comments after being sworn in.</w:t>
      </w:r>
    </w:p>
    <w:p w14:paraId="1E2D4E46" w14:textId="77777777" w:rsidR="00035736" w:rsidRDefault="00D217EB">
      <w:pPr>
        <w:spacing w:after="273"/>
        <w:ind w:left="14"/>
      </w:pPr>
      <w:r>
        <w:t>The Board retains discretion to curtail each commenter's opportunity to speak and will mute the speaking attendee's connection at the end of their time.</w:t>
      </w:r>
    </w:p>
    <w:p w14:paraId="5EC06646" w14:textId="36B96860" w:rsidR="009A5FEB" w:rsidRPr="00035736" w:rsidRDefault="00D217EB" w:rsidP="00035736">
      <w:pPr>
        <w:spacing w:after="273"/>
        <w:ind w:left="14"/>
        <w:jc w:val="center"/>
        <w:rPr>
          <w:szCs w:val="24"/>
        </w:rPr>
      </w:pPr>
      <w:bookmarkStart w:id="0" w:name="_Hlk65913229"/>
      <w:r w:rsidRPr="00035736">
        <w:rPr>
          <w:sz w:val="28"/>
          <w:szCs w:val="28"/>
          <w:u w:val="single" w:color="000000"/>
        </w:rPr>
        <w:t>You cannot participate in public comment unless you are attending the virtual meeting</w:t>
      </w:r>
      <w:r w:rsidRPr="00035736">
        <w:rPr>
          <w:szCs w:val="24"/>
        </w:rPr>
        <w:t>.</w:t>
      </w:r>
    </w:p>
    <w:bookmarkEnd w:id="0"/>
    <w:p w14:paraId="1620809F" w14:textId="77777777" w:rsidR="009A5FEB" w:rsidRDefault="00D217EB">
      <w:pPr>
        <w:spacing w:after="262"/>
        <w:ind w:left="14"/>
      </w:pPr>
      <w:r>
        <w:t>All microphones of public users will be muted, except as set forth above, during the public comment portion of each agenda item.</w:t>
      </w:r>
    </w:p>
    <w:p w14:paraId="77F30A88" w14:textId="2077A2FD" w:rsidR="009A5FEB" w:rsidRDefault="00D217EB">
      <w:pPr>
        <w:spacing w:after="71"/>
        <w:ind w:left="14"/>
      </w:pPr>
      <w:r>
        <w:t xml:space="preserve">You can test out the functionality of Zoom, including speaker/microphone on your computer or other internet connected device at </w:t>
      </w:r>
      <w:hyperlink r:id="rId9" w:history="1">
        <w:r w:rsidR="00C96C60" w:rsidRPr="007938AB">
          <w:rPr>
            <w:rStyle w:val="Hyperlink"/>
          </w:rPr>
          <w:t>https://zoom.us.test</w:t>
        </w:r>
      </w:hyperlink>
      <w:r>
        <w:t>.</w:t>
      </w:r>
    </w:p>
    <w:p w14:paraId="0D145FDC" w14:textId="6EC878A6" w:rsidR="00CB0E8D" w:rsidRDefault="00D217EB" w:rsidP="00954765">
      <w:pPr>
        <w:ind w:left="14"/>
        <w:rPr>
          <w:color w:val="auto"/>
          <w:szCs w:val="24"/>
        </w:rPr>
      </w:pPr>
      <w:r>
        <w:t>Any questions can be directed to the Zoning office at 973-265-6565 during normal business hours.</w:t>
      </w:r>
    </w:p>
    <w:p w14:paraId="71147DC9" w14:textId="77777777" w:rsidR="00CB0E8D" w:rsidRDefault="00CB0E8D" w:rsidP="00CB0E8D">
      <w:pPr>
        <w:tabs>
          <w:tab w:val="left" w:pos="360"/>
          <w:tab w:val="left" w:pos="450"/>
        </w:tabs>
        <w:spacing w:after="0" w:line="240" w:lineRule="auto"/>
        <w:ind w:left="0"/>
        <w:rPr>
          <w:color w:val="auto"/>
          <w:szCs w:val="24"/>
        </w:rPr>
      </w:pPr>
    </w:p>
    <w:p w14:paraId="01C3B849" w14:textId="14AB35FD" w:rsidR="00954765" w:rsidRPr="00CB0E8D" w:rsidRDefault="00CB0E8D" w:rsidP="00CB0E8D">
      <w:pPr>
        <w:tabs>
          <w:tab w:val="left" w:pos="360"/>
          <w:tab w:val="left" w:pos="450"/>
        </w:tabs>
        <w:spacing w:after="0" w:line="240" w:lineRule="auto"/>
        <w:ind w:left="0"/>
        <w:rPr>
          <w:color w:val="auto"/>
          <w:szCs w:val="24"/>
        </w:rPr>
      </w:pPr>
      <w:r w:rsidRPr="00CB0E8D">
        <w:rPr>
          <w:color w:val="auto"/>
          <w:szCs w:val="24"/>
        </w:rPr>
        <w:t>Attendees wishing to make public comment may do so using the following procedure:</w:t>
      </w:r>
    </w:p>
    <w:p w14:paraId="13A8A92F" w14:textId="77777777" w:rsidR="00CB0E8D" w:rsidRPr="00CB0E8D" w:rsidRDefault="00CB0E8D" w:rsidP="00CB0E8D">
      <w:pPr>
        <w:tabs>
          <w:tab w:val="left" w:pos="360"/>
          <w:tab w:val="left" w:pos="450"/>
        </w:tabs>
        <w:spacing w:after="0" w:line="240" w:lineRule="auto"/>
        <w:ind w:left="0"/>
        <w:rPr>
          <w:color w:val="auto"/>
          <w:szCs w:val="24"/>
        </w:rPr>
      </w:pPr>
    </w:p>
    <w:p w14:paraId="486F3036" w14:textId="77777777" w:rsidR="00CB0E8D" w:rsidRPr="00CB0E8D" w:rsidRDefault="00CB0E8D" w:rsidP="00CB0E8D">
      <w:pPr>
        <w:numPr>
          <w:ilvl w:val="0"/>
          <w:numId w:val="15"/>
        </w:numPr>
        <w:tabs>
          <w:tab w:val="left" w:pos="360"/>
          <w:tab w:val="left" w:pos="450"/>
        </w:tabs>
        <w:spacing w:after="0" w:line="240" w:lineRule="auto"/>
        <w:ind w:left="0" w:firstLine="0"/>
        <w:jc w:val="left"/>
        <w:rPr>
          <w:b/>
          <w:bCs/>
          <w:color w:val="auto"/>
          <w:szCs w:val="24"/>
          <w:shd w:val="clear" w:color="auto" w:fill="FFFFFF"/>
        </w:rPr>
      </w:pPr>
      <w:r w:rsidRPr="00CB0E8D">
        <w:rPr>
          <w:color w:val="auto"/>
          <w:szCs w:val="24"/>
        </w:rPr>
        <w:t>Use “Raise Hand” icon in the Zoom program (web access)</w:t>
      </w:r>
    </w:p>
    <w:p w14:paraId="6C997409" w14:textId="77777777"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Pressing ‘*9’ (telephone access)</w:t>
      </w:r>
    </w:p>
    <w:p w14:paraId="5605771A" w14:textId="0FD14A75" w:rsidR="00CB0E8D" w:rsidRPr="00CB0E8D" w:rsidRDefault="00CB0E8D" w:rsidP="00CB0E8D">
      <w:pPr>
        <w:numPr>
          <w:ilvl w:val="0"/>
          <w:numId w:val="15"/>
        </w:numPr>
        <w:tabs>
          <w:tab w:val="left" w:pos="360"/>
          <w:tab w:val="left" w:pos="450"/>
        </w:tabs>
        <w:spacing w:after="0" w:line="240" w:lineRule="auto"/>
        <w:ind w:left="0" w:firstLine="0"/>
        <w:jc w:val="left"/>
        <w:rPr>
          <w:color w:val="auto"/>
          <w:szCs w:val="24"/>
        </w:rPr>
      </w:pPr>
      <w:r w:rsidRPr="00CB0E8D">
        <w:rPr>
          <w:color w:val="auto"/>
          <w:szCs w:val="24"/>
        </w:rPr>
        <w:t>Send email</w:t>
      </w:r>
      <w:r w:rsidR="00954765">
        <w:rPr>
          <w:color w:val="auto"/>
          <w:szCs w:val="24"/>
        </w:rPr>
        <w:t xml:space="preserve"> questions to</w:t>
      </w:r>
      <w:r w:rsidRPr="00CB0E8D">
        <w:rPr>
          <w:color w:val="auto"/>
          <w:szCs w:val="24"/>
        </w:rPr>
        <w:t xml:space="preserve"> ZONING@ROSELANDNJ.ORG</w:t>
      </w:r>
      <w:r w:rsidRPr="00CB0E8D">
        <w:rPr>
          <w:color w:val="auto"/>
          <w:szCs w:val="24"/>
        </w:rPr>
        <w:tab/>
        <w:t xml:space="preserve"> </w:t>
      </w:r>
    </w:p>
    <w:p w14:paraId="2AB707C6" w14:textId="77777777" w:rsidR="00CB0E8D" w:rsidRPr="00CB0E8D" w:rsidRDefault="00CB0E8D" w:rsidP="00CB0E8D">
      <w:pPr>
        <w:tabs>
          <w:tab w:val="left" w:pos="360"/>
          <w:tab w:val="left" w:pos="450"/>
        </w:tabs>
        <w:spacing w:after="0" w:line="240" w:lineRule="auto"/>
        <w:ind w:left="0"/>
        <w:rPr>
          <w:color w:val="auto"/>
          <w:szCs w:val="24"/>
        </w:rPr>
      </w:pPr>
      <w:r w:rsidRPr="00CB0E8D">
        <w:rPr>
          <w:color w:val="auto"/>
          <w:szCs w:val="24"/>
        </w:rPr>
        <w:t xml:space="preserve">NO LATER THAN 12 PM ON THE DAY OF THE MEETING </w:t>
      </w:r>
    </w:p>
    <w:p w14:paraId="4AB1FCEA" w14:textId="72459CA4" w:rsidR="00CB0E8D" w:rsidRPr="00CB0E8D" w:rsidRDefault="00CB0E8D" w:rsidP="00CB0E8D">
      <w:pPr>
        <w:numPr>
          <w:ilvl w:val="0"/>
          <w:numId w:val="15"/>
        </w:numPr>
        <w:tabs>
          <w:tab w:val="left" w:pos="360"/>
          <w:tab w:val="left" w:pos="450"/>
        </w:tabs>
        <w:spacing w:after="0" w:line="240" w:lineRule="auto"/>
        <w:ind w:left="0" w:firstLine="0"/>
        <w:contextualSpacing/>
        <w:jc w:val="left"/>
        <w:rPr>
          <w:color w:val="auto"/>
          <w:szCs w:val="24"/>
        </w:rPr>
      </w:pPr>
      <w:r w:rsidRPr="00CB0E8D">
        <w:rPr>
          <w:color w:val="auto"/>
          <w:szCs w:val="24"/>
        </w:rPr>
        <w:t>Send written letters</w:t>
      </w:r>
      <w:r w:rsidR="00954765">
        <w:rPr>
          <w:color w:val="auto"/>
          <w:szCs w:val="24"/>
        </w:rPr>
        <w:t xml:space="preserve"> with questions</w:t>
      </w:r>
      <w:r w:rsidRPr="00CB0E8D">
        <w:rPr>
          <w:color w:val="auto"/>
          <w:szCs w:val="24"/>
        </w:rPr>
        <w:t xml:space="preserve"> to:</w:t>
      </w:r>
    </w:p>
    <w:p w14:paraId="29406983"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Borough of Roseland Board of Adjustment</w:t>
      </w:r>
    </w:p>
    <w:p w14:paraId="271C8B87" w14:textId="77777777" w:rsidR="00CB0E8D" w:rsidRPr="00CB0E8D" w:rsidRDefault="00CB0E8D" w:rsidP="00CB0E8D">
      <w:pPr>
        <w:spacing w:after="0" w:line="240" w:lineRule="auto"/>
        <w:ind w:left="0"/>
        <w:jc w:val="left"/>
        <w:rPr>
          <w:color w:val="auto"/>
          <w:szCs w:val="24"/>
        </w:rPr>
      </w:pPr>
      <w:r w:rsidRPr="00CB0E8D">
        <w:rPr>
          <w:color w:val="auto"/>
          <w:szCs w:val="24"/>
        </w:rPr>
        <w:tab/>
      </w:r>
      <w:r w:rsidRPr="00CB0E8D">
        <w:rPr>
          <w:color w:val="auto"/>
          <w:szCs w:val="24"/>
        </w:rPr>
        <w:tab/>
        <w:t>300 Eagle Rock Avenue</w:t>
      </w:r>
    </w:p>
    <w:p w14:paraId="0D2171B8"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Roseland NJ 07068</w:t>
      </w:r>
    </w:p>
    <w:p w14:paraId="571451BF" w14:textId="77777777" w:rsidR="00CB0E8D" w:rsidRPr="00CB0E8D" w:rsidRDefault="00CB0E8D" w:rsidP="00CB0E8D">
      <w:pPr>
        <w:tabs>
          <w:tab w:val="left" w:pos="360"/>
          <w:tab w:val="left" w:pos="450"/>
        </w:tabs>
        <w:spacing w:after="0" w:line="240" w:lineRule="auto"/>
        <w:ind w:left="0"/>
        <w:contextualSpacing/>
        <w:rPr>
          <w:color w:val="auto"/>
          <w:szCs w:val="24"/>
        </w:rPr>
      </w:pPr>
      <w:r w:rsidRPr="00CB0E8D">
        <w:rPr>
          <w:color w:val="auto"/>
          <w:szCs w:val="24"/>
        </w:rPr>
        <w:tab/>
      </w:r>
      <w:r w:rsidRPr="00CB0E8D">
        <w:rPr>
          <w:color w:val="auto"/>
          <w:szCs w:val="24"/>
        </w:rPr>
        <w:tab/>
      </w:r>
      <w:r w:rsidRPr="00CB0E8D">
        <w:rPr>
          <w:color w:val="auto"/>
          <w:szCs w:val="24"/>
        </w:rPr>
        <w:tab/>
      </w:r>
      <w:r w:rsidRPr="00CB0E8D">
        <w:rPr>
          <w:color w:val="auto"/>
          <w:szCs w:val="24"/>
        </w:rPr>
        <w:tab/>
        <w:t>Attn: James Campbell</w:t>
      </w:r>
    </w:p>
    <w:p w14:paraId="5CBE6A00" w14:textId="1E3DBF56" w:rsidR="0029293A" w:rsidRDefault="00CB0E8D" w:rsidP="00CB0E8D">
      <w:pPr>
        <w:tabs>
          <w:tab w:val="left" w:pos="360"/>
          <w:tab w:val="left" w:pos="450"/>
        </w:tabs>
        <w:spacing w:after="0" w:line="240" w:lineRule="auto"/>
        <w:ind w:left="0"/>
        <w:contextualSpacing/>
        <w:rPr>
          <w:color w:val="auto"/>
          <w:szCs w:val="24"/>
        </w:rPr>
      </w:pPr>
      <w:r w:rsidRPr="00CB0E8D">
        <w:rPr>
          <w:color w:val="auto"/>
          <w:szCs w:val="24"/>
        </w:rPr>
        <w:t xml:space="preserve">WRITTEN LETTERS MUST BE </w:t>
      </w:r>
      <w:r w:rsidRPr="00CB0E8D">
        <w:rPr>
          <w:color w:val="auto"/>
          <w:szCs w:val="24"/>
          <w:u w:val="single"/>
        </w:rPr>
        <w:t>RECEIVED</w:t>
      </w:r>
      <w:r w:rsidRPr="00CB0E8D">
        <w:rPr>
          <w:color w:val="auto"/>
          <w:szCs w:val="24"/>
        </w:rPr>
        <w:t xml:space="preserve"> AT LEAST 1 BUSINESS DAY PRIOR TO THE MEETING </w:t>
      </w:r>
    </w:p>
    <w:p w14:paraId="41E209AE" w14:textId="3513586F" w:rsidR="00954765" w:rsidRDefault="00954765" w:rsidP="00CB0E8D">
      <w:pPr>
        <w:tabs>
          <w:tab w:val="left" w:pos="360"/>
          <w:tab w:val="left" w:pos="450"/>
        </w:tabs>
        <w:spacing w:after="0" w:line="240" w:lineRule="auto"/>
        <w:ind w:left="0"/>
        <w:contextualSpacing/>
        <w:rPr>
          <w:color w:val="auto"/>
          <w:szCs w:val="24"/>
        </w:rPr>
      </w:pPr>
    </w:p>
    <w:p w14:paraId="095C3C8B" w14:textId="43DCC014" w:rsidR="00CB0E8D" w:rsidRDefault="00954765" w:rsidP="007F5F4B">
      <w:pPr>
        <w:spacing w:after="273"/>
        <w:ind w:left="14"/>
      </w:pPr>
      <w:r w:rsidRPr="00954765">
        <w:rPr>
          <w:sz w:val="28"/>
          <w:szCs w:val="28"/>
          <w:u w:val="single" w:color="000000"/>
        </w:rPr>
        <w:t>You cannot participate in public comment unless you are attending the virtual meeting</w:t>
      </w:r>
      <w:r w:rsidRPr="00954765">
        <w:rPr>
          <w:sz w:val="28"/>
          <w:szCs w:val="28"/>
        </w:rPr>
        <w:t>.</w:t>
      </w:r>
    </w:p>
    <w:p w14:paraId="42F971A9" w14:textId="3DBF79F8" w:rsidR="007D5178" w:rsidRDefault="007D5178" w:rsidP="004C4653">
      <w:pPr>
        <w:widowControl w:val="0"/>
        <w:tabs>
          <w:tab w:val="left" w:pos="360"/>
          <w:tab w:val="left" w:pos="450"/>
        </w:tabs>
        <w:autoSpaceDE w:val="0"/>
        <w:autoSpaceDN w:val="0"/>
        <w:spacing w:before="52"/>
        <w:ind w:right="214"/>
        <w:rPr>
          <w:b/>
          <w:sz w:val="22"/>
        </w:rPr>
      </w:pPr>
      <w:r w:rsidRPr="00B41EB5">
        <w:rPr>
          <w:sz w:val="22"/>
        </w:rPr>
        <w:t>The agenda, to the extent now known, is as follows.  Formal action may be taken.</w:t>
      </w:r>
    </w:p>
    <w:p w14:paraId="768A37C2" w14:textId="77777777" w:rsidR="007D5178" w:rsidRPr="00FB097C" w:rsidRDefault="007D5178" w:rsidP="007D5178">
      <w:pPr>
        <w:rPr>
          <w:b/>
          <w:sz w:val="22"/>
        </w:rPr>
      </w:pPr>
      <w:r w:rsidRPr="00FB097C">
        <w:rPr>
          <w:b/>
          <w:sz w:val="22"/>
        </w:rPr>
        <w:t xml:space="preserve"> </w:t>
      </w:r>
    </w:p>
    <w:p w14:paraId="2F8A05BD" w14:textId="77777777" w:rsidR="007D5178" w:rsidRPr="000F6B4E" w:rsidRDefault="007D5178" w:rsidP="007D5178">
      <w:pPr>
        <w:autoSpaceDE w:val="0"/>
        <w:autoSpaceDN w:val="0"/>
        <w:adjustRightInd w:val="0"/>
        <w:ind w:left="900"/>
      </w:pPr>
      <w:r w:rsidRPr="000F6B4E">
        <w:t>1.) Call to Order</w:t>
      </w:r>
    </w:p>
    <w:p w14:paraId="5D0AEBAA" w14:textId="45CE0698" w:rsidR="007D5178" w:rsidRPr="000F6B4E" w:rsidRDefault="007D5178" w:rsidP="007D5178">
      <w:pPr>
        <w:autoSpaceDE w:val="0"/>
        <w:autoSpaceDN w:val="0"/>
        <w:adjustRightInd w:val="0"/>
        <w:ind w:left="900"/>
        <w:outlineLvl w:val="0"/>
      </w:pPr>
      <w:r w:rsidRPr="000F6B4E">
        <w:t>2.) Open Public Meetings Act Statement</w:t>
      </w:r>
      <w:r w:rsidR="005947E0">
        <w:t xml:space="preserve"> &amp; Salute to the Flag</w:t>
      </w:r>
    </w:p>
    <w:p w14:paraId="7B8F5543" w14:textId="7163602D" w:rsidR="004C4653" w:rsidRDefault="007D5178" w:rsidP="005947E0">
      <w:pPr>
        <w:autoSpaceDE w:val="0"/>
        <w:autoSpaceDN w:val="0"/>
        <w:adjustRightInd w:val="0"/>
        <w:ind w:left="900"/>
      </w:pPr>
      <w:r w:rsidRPr="000F6B4E">
        <w:t>3.) Roll Call</w:t>
      </w:r>
    </w:p>
    <w:p w14:paraId="7101729E" w14:textId="432CA3CC" w:rsidR="00035736" w:rsidRDefault="004C4653" w:rsidP="00035736">
      <w:pPr>
        <w:ind w:left="792"/>
      </w:pPr>
      <w:r>
        <w:t xml:space="preserve">  </w:t>
      </w:r>
      <w:r w:rsidR="005947E0">
        <w:t>4.)</w:t>
      </w:r>
      <w:r>
        <w:t xml:space="preserve"> </w:t>
      </w:r>
      <w:r w:rsidR="00035736">
        <w:t xml:space="preserve">Approval of Minutes – </w:t>
      </w:r>
      <w:r w:rsidR="00A400EB">
        <w:t>Feb 15</w:t>
      </w:r>
      <w:r w:rsidR="00E54744">
        <w:t xml:space="preserve"> &amp; March 15</w:t>
      </w:r>
      <w:r w:rsidR="00A400EB">
        <w:t>,</w:t>
      </w:r>
      <w:r w:rsidR="00035736">
        <w:t xml:space="preserve"> 2021</w:t>
      </w:r>
    </w:p>
    <w:p w14:paraId="5F96F8BB" w14:textId="3B2C6CA5" w:rsidR="00035736" w:rsidRDefault="00035736" w:rsidP="00035736">
      <w:pPr>
        <w:pStyle w:val="NoSpacing"/>
      </w:pPr>
      <w:r>
        <w:t xml:space="preserve">              5.) Resolutions</w:t>
      </w:r>
    </w:p>
    <w:p w14:paraId="3250D686" w14:textId="77777777" w:rsidR="006223A2" w:rsidRDefault="006223A2" w:rsidP="00035736">
      <w:pPr>
        <w:pStyle w:val="NoSpacing"/>
      </w:pPr>
    </w:p>
    <w:p w14:paraId="6A4967AA" w14:textId="77777777" w:rsidR="006223A2" w:rsidRDefault="006223A2" w:rsidP="006223A2">
      <w:pPr>
        <w:pStyle w:val="ListParagraph"/>
        <w:numPr>
          <w:ilvl w:val="0"/>
          <w:numId w:val="22"/>
        </w:numPr>
      </w:pPr>
      <w:r>
        <w:t xml:space="preserve">Appeal # 20-07 of Eduardo </w:t>
      </w:r>
      <w:proofErr w:type="spellStart"/>
      <w:r>
        <w:t>DeLima</w:t>
      </w:r>
      <w:proofErr w:type="spellEnd"/>
      <w:r>
        <w:t>, owner of property situate block 7, lot 3, known as 74 Glen Ave, Roseland NJ, requesting Minor Subdivision with C Variances to create three additional residential lots in the R-4 Zone, each lot to contain a new single family residential dwelling</w:t>
      </w:r>
    </w:p>
    <w:p w14:paraId="1D1AC245" w14:textId="77777777" w:rsidR="006223A2" w:rsidRDefault="006223A2" w:rsidP="006223A2"/>
    <w:p w14:paraId="269B9EEB" w14:textId="77777777" w:rsidR="006223A2" w:rsidRDefault="006223A2" w:rsidP="006223A2">
      <w:pPr>
        <w:pStyle w:val="ListParagraph"/>
        <w:numPr>
          <w:ilvl w:val="0"/>
          <w:numId w:val="22"/>
        </w:numPr>
      </w:pPr>
      <w:r>
        <w:t>Appeal 20-09 of 75 Livingston Venture LLC, owner of property situate block 30.2, lot 1, , known as 75 Livingston Avenue, Roseland NJ, requesting Minor Site Plan amendment to confirm signage previously approved by The Planning Board</w:t>
      </w:r>
    </w:p>
    <w:p w14:paraId="1D3C11A3" w14:textId="28858548" w:rsidR="00035736" w:rsidRDefault="00035736" w:rsidP="00035736">
      <w:pPr>
        <w:pStyle w:val="NoSpacing"/>
      </w:pPr>
    </w:p>
    <w:p w14:paraId="3DD0F5FA" w14:textId="30BB30CE" w:rsidR="00035736" w:rsidRDefault="00035736" w:rsidP="00A400EB">
      <w:pPr>
        <w:pStyle w:val="NoSpacing"/>
        <w:ind w:left="76" w:firstLine="644"/>
      </w:pPr>
      <w:r>
        <w:t>Public Hearings:</w:t>
      </w:r>
    </w:p>
    <w:p w14:paraId="6A35AA0A" w14:textId="5E13ED32" w:rsidR="00954765" w:rsidRDefault="00954765" w:rsidP="004C4653">
      <w:pPr>
        <w:ind w:left="792"/>
      </w:pPr>
    </w:p>
    <w:p w14:paraId="63BAEC72" w14:textId="7CA6CC60" w:rsidR="006223A2" w:rsidRDefault="006223A2" w:rsidP="006223A2">
      <w:pPr>
        <w:pStyle w:val="ListParagraph"/>
        <w:numPr>
          <w:ilvl w:val="0"/>
          <w:numId w:val="26"/>
        </w:numPr>
      </w:pPr>
      <w:r>
        <w:t>Appeal # 20-08 of The Gardens at Roseland LLC, owner of property situate block 12, lots 24.03 &amp; 24.05, known as 146 &amp; 170 Harrison Avenue, Roseland NJ, requesting Major Site Plan</w:t>
      </w:r>
      <w:r w:rsidR="00E54744">
        <w:t xml:space="preserve"> &amp; Subdivision approval in conjunction with 177 residential apartments, 34 townhouse style units, clubhouse and associated site improvements</w:t>
      </w:r>
    </w:p>
    <w:p w14:paraId="6C269D91" w14:textId="77777777" w:rsidR="00EE4229" w:rsidRDefault="00EE4229" w:rsidP="00EE4229">
      <w:pPr>
        <w:pStyle w:val="ListParagraph"/>
        <w:ind w:left="1512"/>
      </w:pPr>
    </w:p>
    <w:p w14:paraId="74891F59" w14:textId="35D10CF7" w:rsidR="00EE4229" w:rsidRPr="002078B8" w:rsidRDefault="00EE4229" w:rsidP="00EE4229">
      <w:pPr>
        <w:jc w:val="center"/>
        <w:rPr>
          <w:b/>
          <w:bCs/>
        </w:rPr>
      </w:pPr>
      <w:r w:rsidRPr="002078B8">
        <w:rPr>
          <w:b/>
          <w:bCs/>
        </w:rPr>
        <w:t>APPLICATION TO BE CARRIED TO THE JUNE 21, 2021 MEETING</w:t>
      </w:r>
    </w:p>
    <w:p w14:paraId="435BD8A5" w14:textId="77777777" w:rsidR="006223A2" w:rsidRPr="002078B8" w:rsidRDefault="006223A2" w:rsidP="006223A2">
      <w:pPr>
        <w:rPr>
          <w:b/>
          <w:bCs/>
        </w:rPr>
      </w:pPr>
    </w:p>
    <w:p w14:paraId="6FB9F533" w14:textId="6A68D7A7" w:rsidR="003D119B" w:rsidRDefault="003D119B" w:rsidP="0045774F">
      <w:pPr>
        <w:shd w:val="clear" w:color="auto" w:fill="FFFFFF"/>
        <w:spacing w:after="100" w:afterAutospacing="1"/>
        <w:ind w:left="792"/>
        <w:jc w:val="center"/>
      </w:pPr>
      <w:r w:rsidRPr="0045774F">
        <w:rPr>
          <w:rFonts w:ascii="Times" w:hAnsi="Times" w:cs="Times"/>
          <w:b/>
          <w:bCs/>
          <w:sz w:val="20"/>
          <w:szCs w:val="20"/>
        </w:rPr>
        <w:t>TO VIEW ALL DOCUMENTS ASSOCIATED WITH THIE MEETING</w:t>
      </w:r>
    </w:p>
    <w:p w14:paraId="7590C073" w14:textId="2B92CF07" w:rsidR="00A400EB" w:rsidRDefault="003D119B" w:rsidP="001A2E3E">
      <w:pPr>
        <w:pStyle w:val="ListParagraph"/>
        <w:ind w:left="3600" w:firstLine="720"/>
      </w:pPr>
      <w:r w:rsidRPr="003D119B">
        <w:rPr>
          <w:noProof/>
        </w:rPr>
        <w:drawing>
          <wp:inline distT="0" distB="0" distL="0" distR="0" wp14:anchorId="433F50EA" wp14:editId="029938A2">
            <wp:extent cx="59436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r w:rsidRPr="003D119B">
        <w:t xml:space="preserve"> </w:t>
      </w:r>
      <w:hyperlink r:id="rId11" w:history="1">
        <w:r w:rsidR="006223A2" w:rsidRPr="007938AB">
          <w:rPr>
            <w:rStyle w:val="Hyperlink"/>
          </w:rPr>
          <w:t>https://www.zonify.org/meeting/787</w:t>
        </w:r>
      </w:hyperlink>
    </w:p>
    <w:p w14:paraId="0232F028" w14:textId="791BC6F4" w:rsidR="0045774F" w:rsidRDefault="0045774F" w:rsidP="00035736">
      <w:pPr>
        <w:pStyle w:val="NoSpacing"/>
        <w:tabs>
          <w:tab w:val="left" w:pos="1260"/>
        </w:tabs>
      </w:pPr>
    </w:p>
    <w:p w14:paraId="7B96D8CE" w14:textId="2AEFCE65" w:rsidR="007F5F4B" w:rsidRDefault="00035736" w:rsidP="00A400EB">
      <w:pPr>
        <w:pStyle w:val="NoSpacing"/>
        <w:ind w:left="736" w:firstLine="0"/>
      </w:pPr>
      <w:r>
        <w:t>6</w:t>
      </w:r>
      <w:r w:rsidR="00CB3343">
        <w:t xml:space="preserve">.) </w:t>
      </w:r>
      <w:r w:rsidR="004C4653">
        <w:t xml:space="preserve">General </w:t>
      </w:r>
      <w:r w:rsidR="00A400EB">
        <w:t>Business</w:t>
      </w:r>
    </w:p>
    <w:p w14:paraId="4CCDB6BB" w14:textId="0FDC7066" w:rsidR="00A400EB" w:rsidRPr="003D119B" w:rsidRDefault="00A400EB" w:rsidP="00A400EB">
      <w:pPr>
        <w:pStyle w:val="NoSpacing"/>
        <w:ind w:left="736" w:firstLine="0"/>
      </w:pPr>
      <w:r>
        <w:t>7.) Adjournment</w:t>
      </w:r>
    </w:p>
    <w:p w14:paraId="05F33FB4" w14:textId="77777777" w:rsidR="003D119B" w:rsidRDefault="003D119B" w:rsidP="003D119B">
      <w:pPr>
        <w:ind w:left="1512" w:firstLine="648"/>
      </w:pPr>
      <w:r>
        <w:t xml:space="preserve">     </w:t>
      </w:r>
    </w:p>
    <w:p w14:paraId="68DE91E1" w14:textId="77777777" w:rsidR="002448D2" w:rsidRDefault="002448D2">
      <w:pPr>
        <w:ind w:left="14"/>
      </w:pPr>
      <w:r>
        <w:t>James Campbell</w:t>
      </w:r>
    </w:p>
    <w:p w14:paraId="70784BD3" w14:textId="7714827B" w:rsidR="009A5FEB" w:rsidRDefault="00D217EB">
      <w:pPr>
        <w:ind w:left="14"/>
      </w:pPr>
      <w:r>
        <w:t>Administrative Officer</w:t>
      </w:r>
    </w:p>
    <w:p w14:paraId="4325C29D" w14:textId="77777777" w:rsidR="00954765" w:rsidRDefault="00954765" w:rsidP="00954765">
      <w:pPr>
        <w:ind w:left="450" w:hanging="432"/>
      </w:pPr>
      <w:r>
        <w:t>Planning Board</w:t>
      </w:r>
    </w:p>
    <w:p w14:paraId="2C1EF284" w14:textId="14036CBB" w:rsidR="009A5FEB" w:rsidRDefault="006223A2" w:rsidP="00954765">
      <w:pPr>
        <w:ind w:left="450" w:hanging="432"/>
      </w:pPr>
      <w:r>
        <w:t>May 10</w:t>
      </w:r>
      <w:r w:rsidR="004C4653">
        <w:t>,</w:t>
      </w:r>
      <w:r w:rsidR="00A71CAC">
        <w:t xml:space="preserve"> 2021</w:t>
      </w:r>
    </w:p>
    <w:sectPr w:rsidR="009A5FEB" w:rsidSect="00035736">
      <w:pgSz w:w="12240" w:h="15840"/>
      <w:pgMar w:top="360" w:right="810" w:bottom="27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368"/>
    <w:multiLevelType w:val="hybridMultilevel"/>
    <w:tmpl w:val="E87451DC"/>
    <w:lvl w:ilvl="0" w:tplc="F4ECCCBA">
      <w:start w:val="1"/>
      <w:numFmt w:val="decimal"/>
      <w:lvlText w:val="%1.)"/>
      <w:lvlJc w:val="left"/>
      <w:pPr>
        <w:ind w:left="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4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1481C05"/>
    <w:multiLevelType w:val="hybridMultilevel"/>
    <w:tmpl w:val="34EED5C8"/>
    <w:lvl w:ilvl="0" w:tplc="691EFCCE">
      <w:start w:val="5"/>
      <w:numFmt w:val="decimal"/>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 w15:restartNumberingAfterBreak="0">
    <w:nsid w:val="12D36D05"/>
    <w:multiLevelType w:val="hybridMultilevel"/>
    <w:tmpl w:val="B04E1E84"/>
    <w:lvl w:ilvl="0" w:tplc="D3F01D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BA25210"/>
    <w:multiLevelType w:val="hybridMultilevel"/>
    <w:tmpl w:val="25EC1388"/>
    <w:lvl w:ilvl="0" w:tplc="F90E1364">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5" w15:restartNumberingAfterBreak="0">
    <w:nsid w:val="1D835C32"/>
    <w:multiLevelType w:val="hybridMultilevel"/>
    <w:tmpl w:val="06A660CE"/>
    <w:lvl w:ilvl="0" w:tplc="7138065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3F8233E"/>
    <w:multiLevelType w:val="hybridMultilevel"/>
    <w:tmpl w:val="251871D2"/>
    <w:lvl w:ilvl="0" w:tplc="F30829BA">
      <w:start w:val="1"/>
      <w:numFmt w:val="upperLetter"/>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15:restartNumberingAfterBreak="0">
    <w:nsid w:val="2679218B"/>
    <w:multiLevelType w:val="hybridMultilevel"/>
    <w:tmpl w:val="DC2C2914"/>
    <w:lvl w:ilvl="0" w:tplc="01E649A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A82F8B"/>
    <w:multiLevelType w:val="hybridMultilevel"/>
    <w:tmpl w:val="3880FE7A"/>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1"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39F17FDF"/>
    <w:multiLevelType w:val="hybridMultilevel"/>
    <w:tmpl w:val="44B06B3C"/>
    <w:lvl w:ilvl="0" w:tplc="6A9C6D3E">
      <w:start w:val="1"/>
      <w:numFmt w:val="low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3" w15:restartNumberingAfterBreak="0">
    <w:nsid w:val="497B276A"/>
    <w:multiLevelType w:val="hybridMultilevel"/>
    <w:tmpl w:val="71F40878"/>
    <w:lvl w:ilvl="0" w:tplc="14AC5788">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4"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15" w15:restartNumberingAfterBreak="0">
    <w:nsid w:val="4C7266FF"/>
    <w:multiLevelType w:val="hybridMultilevel"/>
    <w:tmpl w:val="F7B8F0E4"/>
    <w:lvl w:ilvl="0" w:tplc="34305FEC">
      <w:start w:val="1"/>
      <w:numFmt w:val="lowerLetter"/>
      <w:lvlText w:val="%1.)"/>
      <w:lvlJc w:val="left"/>
      <w:pPr>
        <w:ind w:left="1438" w:hanging="360"/>
      </w:pPr>
      <w:rPr>
        <w:rFont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6" w15:restartNumberingAfterBreak="0">
    <w:nsid w:val="58C84A77"/>
    <w:multiLevelType w:val="hybridMultilevel"/>
    <w:tmpl w:val="C2A23FB4"/>
    <w:lvl w:ilvl="0" w:tplc="DAE061A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15:restartNumberingAfterBreak="0">
    <w:nsid w:val="5F842586"/>
    <w:multiLevelType w:val="hybridMultilevel"/>
    <w:tmpl w:val="B3042BA2"/>
    <w:lvl w:ilvl="0" w:tplc="4D2C0798">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9"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0" w15:restartNumberingAfterBreak="0">
    <w:nsid w:val="706C21AF"/>
    <w:multiLevelType w:val="hybridMultilevel"/>
    <w:tmpl w:val="8FC87D3E"/>
    <w:lvl w:ilvl="0" w:tplc="BAB2CA5A">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1" w15:restartNumberingAfterBreak="0">
    <w:nsid w:val="764A4BD1"/>
    <w:multiLevelType w:val="hybridMultilevel"/>
    <w:tmpl w:val="383003F8"/>
    <w:lvl w:ilvl="0" w:tplc="AE6610A8">
      <w:start w:val="1"/>
      <w:numFmt w:val="upperLetter"/>
      <w:lvlText w:val="%1.)"/>
      <w:lvlJc w:val="left"/>
      <w:pPr>
        <w:ind w:left="1096" w:hanging="360"/>
      </w:pPr>
      <w:rPr>
        <w:rFonts w:hint="default"/>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2" w15:restartNumberingAfterBreak="0">
    <w:nsid w:val="772D4C5A"/>
    <w:multiLevelType w:val="hybridMultilevel"/>
    <w:tmpl w:val="4B3EDE0A"/>
    <w:lvl w:ilvl="0" w:tplc="EB6631C8">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3" w15:restartNumberingAfterBreak="0">
    <w:nsid w:val="7A154C97"/>
    <w:multiLevelType w:val="hybridMultilevel"/>
    <w:tmpl w:val="F6C6C3A6"/>
    <w:lvl w:ilvl="0" w:tplc="9342B23A">
      <w:start w:val="8"/>
      <w:numFmt w:val="decimal"/>
      <w:lvlText w:val="%1.)"/>
      <w:lvlJc w:val="left"/>
      <w:pPr>
        <w:ind w:left="1096" w:hanging="360"/>
      </w:pPr>
      <w:rPr>
        <w:rFonts w:hint="default"/>
      </w:r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4" w15:restartNumberingAfterBreak="0">
    <w:nsid w:val="7A333DBB"/>
    <w:multiLevelType w:val="hybridMultilevel"/>
    <w:tmpl w:val="F6747AC0"/>
    <w:lvl w:ilvl="0" w:tplc="4152711E">
      <w:start w:val="1"/>
      <w:numFmt w:val="lowerLetter"/>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5" w15:restartNumberingAfterBreak="0">
    <w:nsid w:val="7A8D351A"/>
    <w:multiLevelType w:val="hybridMultilevel"/>
    <w:tmpl w:val="EA902D12"/>
    <w:lvl w:ilvl="0" w:tplc="16A8904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9"/>
  </w:num>
  <w:num w:numId="4">
    <w:abstractNumId w:val="7"/>
  </w:num>
  <w:num w:numId="5">
    <w:abstractNumId w:val="14"/>
  </w:num>
  <w:num w:numId="6">
    <w:abstractNumId w:val="11"/>
  </w:num>
  <w:num w:numId="7">
    <w:abstractNumId w:val="19"/>
  </w:num>
  <w:num w:numId="8">
    <w:abstractNumId w:val="18"/>
  </w:num>
  <w:num w:numId="9">
    <w:abstractNumId w:val="6"/>
  </w:num>
  <w:num w:numId="10">
    <w:abstractNumId w:val="8"/>
  </w:num>
  <w:num w:numId="11">
    <w:abstractNumId w:val="25"/>
  </w:num>
  <w:num w:numId="12">
    <w:abstractNumId w:val="4"/>
  </w:num>
  <w:num w:numId="13">
    <w:abstractNumId w:val="3"/>
  </w:num>
  <w:num w:numId="14">
    <w:abstractNumId w:val="2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3"/>
  </w:num>
  <w:num w:numId="18">
    <w:abstractNumId w:val="10"/>
  </w:num>
  <w:num w:numId="19">
    <w:abstractNumId w:val="23"/>
  </w:num>
  <w:num w:numId="20">
    <w:abstractNumId w:val="2"/>
  </w:num>
  <w:num w:numId="21">
    <w:abstractNumId w:val="15"/>
  </w:num>
  <w:num w:numId="22">
    <w:abstractNumId w:val="5"/>
  </w:num>
  <w:num w:numId="23">
    <w:abstractNumId w:val="22"/>
  </w:num>
  <w:num w:numId="24">
    <w:abstractNumId w:val="21"/>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35736"/>
    <w:rsid w:val="00073F07"/>
    <w:rsid w:val="00074534"/>
    <w:rsid w:val="000B2D49"/>
    <w:rsid w:val="000E6C2F"/>
    <w:rsid w:val="000F448A"/>
    <w:rsid w:val="001242C1"/>
    <w:rsid w:val="00152A1F"/>
    <w:rsid w:val="001A2E3E"/>
    <w:rsid w:val="001D55DB"/>
    <w:rsid w:val="002078B8"/>
    <w:rsid w:val="002448D2"/>
    <w:rsid w:val="00265AC9"/>
    <w:rsid w:val="00267BDB"/>
    <w:rsid w:val="0029293A"/>
    <w:rsid w:val="0037089F"/>
    <w:rsid w:val="00394EF1"/>
    <w:rsid w:val="003D119B"/>
    <w:rsid w:val="004157EB"/>
    <w:rsid w:val="00454429"/>
    <w:rsid w:val="0045774F"/>
    <w:rsid w:val="00475D0E"/>
    <w:rsid w:val="00492DE0"/>
    <w:rsid w:val="00497B5B"/>
    <w:rsid w:val="004C4653"/>
    <w:rsid w:val="005117AB"/>
    <w:rsid w:val="00532D5C"/>
    <w:rsid w:val="00552EDF"/>
    <w:rsid w:val="00584C49"/>
    <w:rsid w:val="0058627D"/>
    <w:rsid w:val="00587A24"/>
    <w:rsid w:val="005947E0"/>
    <w:rsid w:val="0060188C"/>
    <w:rsid w:val="006223A2"/>
    <w:rsid w:val="00691F19"/>
    <w:rsid w:val="006D7B67"/>
    <w:rsid w:val="007107B8"/>
    <w:rsid w:val="00722222"/>
    <w:rsid w:val="00757808"/>
    <w:rsid w:val="0078185D"/>
    <w:rsid w:val="00793619"/>
    <w:rsid w:val="007D5178"/>
    <w:rsid w:val="007F5F4B"/>
    <w:rsid w:val="008067FB"/>
    <w:rsid w:val="008804AD"/>
    <w:rsid w:val="008B01F2"/>
    <w:rsid w:val="008C12D5"/>
    <w:rsid w:val="009269DC"/>
    <w:rsid w:val="00954765"/>
    <w:rsid w:val="009A5FEB"/>
    <w:rsid w:val="009A65E0"/>
    <w:rsid w:val="009F7D55"/>
    <w:rsid w:val="00A400EB"/>
    <w:rsid w:val="00A667BA"/>
    <w:rsid w:val="00A71CAC"/>
    <w:rsid w:val="00A75827"/>
    <w:rsid w:val="00A8357A"/>
    <w:rsid w:val="00AC4A46"/>
    <w:rsid w:val="00B76737"/>
    <w:rsid w:val="00B83307"/>
    <w:rsid w:val="00BA43FA"/>
    <w:rsid w:val="00C96C60"/>
    <w:rsid w:val="00CA0BF5"/>
    <w:rsid w:val="00CB0E8D"/>
    <w:rsid w:val="00CB3343"/>
    <w:rsid w:val="00CC2B2B"/>
    <w:rsid w:val="00D02485"/>
    <w:rsid w:val="00D217EB"/>
    <w:rsid w:val="00D32005"/>
    <w:rsid w:val="00D66A22"/>
    <w:rsid w:val="00D87CEB"/>
    <w:rsid w:val="00DB2BB9"/>
    <w:rsid w:val="00DF1764"/>
    <w:rsid w:val="00E54744"/>
    <w:rsid w:val="00EE4229"/>
    <w:rsid w:val="00F64ACC"/>
    <w:rsid w:val="00F9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3" w:line="250" w:lineRule="auto"/>
        <w:ind w:left="7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448870014?pwd=L2phYllFN3JhdDhEeVNlTEQyV1JLZ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7448870014?pwd=L2phYllFN3JhdDhEeVNlTEQyV1JLZ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zonify.org/meeting/787" TargetMode="External"/><Relationship Id="rId5" Type="http://schemas.openxmlformats.org/officeDocument/2006/relationships/hyperlink" Target="https://zoom.us/j/97448870014?pwd=L2phYllFN3JhdDhEeVNlTEQyV1JLZz09"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6</cp:revision>
  <cp:lastPrinted>2020-11-03T18:13:00Z</cp:lastPrinted>
  <dcterms:created xsi:type="dcterms:W3CDTF">2021-05-10T21:44:00Z</dcterms:created>
  <dcterms:modified xsi:type="dcterms:W3CDTF">2021-05-11T22:23:00Z</dcterms:modified>
</cp:coreProperties>
</file>