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CA3C" w14:textId="66698BA7" w:rsidR="002A19FA" w:rsidRDefault="002A19FA" w:rsidP="002A19F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REQUEST FOR QUALIFICATIONS </w:t>
      </w:r>
    </w:p>
    <w:p w14:paraId="7A1F67D2" w14:textId="16302210" w:rsidR="002A19FA" w:rsidRDefault="002A19FA" w:rsidP="002A19F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BOROUGH OF ROSELAND</w:t>
      </w:r>
    </w:p>
    <w:p w14:paraId="4F978F03" w14:textId="7D646DD4" w:rsidR="002A19FA" w:rsidRDefault="002A19FA" w:rsidP="002A19F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COUNTY OF ESSESX, STATE OF NEW JERSEY</w:t>
      </w:r>
    </w:p>
    <w:p w14:paraId="7AEEF72D" w14:textId="77777777" w:rsidR="002A19FA" w:rsidRDefault="002A19FA" w:rsidP="002A19F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14:paraId="78C23769" w14:textId="0A585CDB" w:rsidR="002A19FA" w:rsidRPr="00484B6F" w:rsidRDefault="002A19FA" w:rsidP="002A19F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484B6F">
        <w:rPr>
          <w:rFonts w:ascii="Times New Roman" w:hAnsi="Times New Roman"/>
          <w:b/>
          <w:sz w:val="24"/>
        </w:rPr>
        <w:t>WHEREAS,</w:t>
      </w:r>
      <w:r w:rsidRPr="00484B6F">
        <w:rPr>
          <w:rFonts w:ascii="Times New Roman" w:hAnsi="Times New Roman"/>
          <w:sz w:val="24"/>
        </w:rPr>
        <w:t xml:space="preserve"> pursuant to the provisions of N.J.S.A. 19:44A-20.5 et seq., the Borough of Roseland is hereby requesting proposals through the fair and open process for the award of contracts for the following “Professional Services” for </w:t>
      </w:r>
      <w:r>
        <w:rPr>
          <w:rFonts w:ascii="Times New Roman" w:hAnsi="Times New Roman"/>
          <w:sz w:val="24"/>
        </w:rPr>
        <w:t>2023</w:t>
      </w:r>
      <w:r w:rsidRPr="00484B6F">
        <w:rPr>
          <w:rFonts w:ascii="Times New Roman" w:hAnsi="Times New Roman"/>
          <w:sz w:val="24"/>
        </w:rPr>
        <w:t xml:space="preserve"> calendar year; and</w:t>
      </w:r>
    </w:p>
    <w:p w14:paraId="4DD4AA76" w14:textId="77777777" w:rsidR="002A19FA" w:rsidRPr="00484B6F" w:rsidRDefault="002A19FA" w:rsidP="002A19F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14:paraId="729C47B5" w14:textId="77777777" w:rsidR="002A19FA" w:rsidRPr="00484B6F" w:rsidRDefault="002A19FA" w:rsidP="002A19F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484B6F">
        <w:rPr>
          <w:rFonts w:ascii="Times New Roman" w:hAnsi="Times New Roman"/>
          <w:b/>
          <w:sz w:val="24"/>
        </w:rPr>
        <w:t>WHEREAS,</w:t>
      </w:r>
      <w:r w:rsidRPr="00484B6F">
        <w:rPr>
          <w:rFonts w:ascii="Times New Roman" w:hAnsi="Times New Roman"/>
          <w:sz w:val="24"/>
        </w:rPr>
        <w:t xml:space="preserve"> the Borough of Roseland needs to advertise for RFQ’s for the following professional services: </w:t>
      </w:r>
    </w:p>
    <w:p w14:paraId="7077D899" w14:textId="77777777" w:rsidR="002A19FA" w:rsidRPr="00484B6F" w:rsidRDefault="002A19FA" w:rsidP="002A19F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2A19FA" w:rsidRPr="00484B6F" w14:paraId="38E050D7" w14:textId="77777777" w:rsidTr="006B406C">
        <w:tc>
          <w:tcPr>
            <w:tcW w:w="6678" w:type="dxa"/>
          </w:tcPr>
          <w:p w14:paraId="40BD4A83" w14:textId="77777777" w:rsidR="002A19FA" w:rsidRPr="00A91496" w:rsidRDefault="002A19FA" w:rsidP="002A19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Borough Attorney</w:t>
            </w:r>
          </w:p>
        </w:tc>
      </w:tr>
      <w:tr w:rsidR="002A19FA" w:rsidRPr="00484B6F" w14:paraId="1FD4A09D" w14:textId="77777777" w:rsidTr="006B406C">
        <w:tc>
          <w:tcPr>
            <w:tcW w:w="6678" w:type="dxa"/>
          </w:tcPr>
          <w:p w14:paraId="108A2C5D" w14:textId="77777777" w:rsidR="002A19FA" w:rsidRPr="00484B6F" w:rsidRDefault="002A19FA" w:rsidP="002A19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84B6F">
              <w:rPr>
                <w:rFonts w:ascii="Times New Roman" w:hAnsi="Times New Roman"/>
                <w:sz w:val="24"/>
              </w:rPr>
              <w:t>Borough Engineer</w:t>
            </w:r>
            <w:r w:rsidRPr="00484B6F">
              <w:rPr>
                <w:rFonts w:ascii="Times New Roman" w:hAnsi="Times New Roman"/>
                <w:sz w:val="24"/>
              </w:rPr>
              <w:tab/>
            </w:r>
            <w:r w:rsidRPr="00484B6F">
              <w:rPr>
                <w:rFonts w:ascii="Times New Roman" w:hAnsi="Times New Roman"/>
                <w:sz w:val="24"/>
              </w:rPr>
              <w:tab/>
            </w:r>
            <w:r w:rsidRPr="00484B6F">
              <w:rPr>
                <w:rFonts w:ascii="Times New Roman" w:hAnsi="Times New Roman"/>
                <w:sz w:val="24"/>
              </w:rPr>
              <w:tab/>
            </w:r>
          </w:p>
        </w:tc>
      </w:tr>
      <w:tr w:rsidR="002A19FA" w:rsidRPr="00484B6F" w14:paraId="304A8183" w14:textId="77777777" w:rsidTr="006B406C">
        <w:tc>
          <w:tcPr>
            <w:tcW w:w="6678" w:type="dxa"/>
          </w:tcPr>
          <w:p w14:paraId="3B225CAF" w14:textId="77777777" w:rsidR="002A19FA" w:rsidRPr="00EC7FC6" w:rsidRDefault="002A19FA" w:rsidP="002A19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84B6F">
              <w:rPr>
                <w:rFonts w:ascii="Times New Roman" w:hAnsi="Times New Roman"/>
                <w:sz w:val="24"/>
              </w:rPr>
              <w:t>Borough Auditor</w:t>
            </w:r>
          </w:p>
        </w:tc>
      </w:tr>
      <w:tr w:rsidR="002A19FA" w:rsidRPr="00484B6F" w14:paraId="722D6E09" w14:textId="77777777" w:rsidTr="006B406C">
        <w:tc>
          <w:tcPr>
            <w:tcW w:w="6678" w:type="dxa"/>
          </w:tcPr>
          <w:p w14:paraId="3557538F" w14:textId="77777777" w:rsidR="002A19FA" w:rsidRPr="00484B6F" w:rsidRDefault="002A19FA" w:rsidP="002A19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84B6F">
              <w:rPr>
                <w:rFonts w:ascii="Times New Roman" w:hAnsi="Times New Roman"/>
                <w:sz w:val="24"/>
              </w:rPr>
              <w:t>Borough Labor Attorney</w:t>
            </w:r>
          </w:p>
        </w:tc>
      </w:tr>
      <w:tr w:rsidR="002A19FA" w:rsidRPr="00484B6F" w14:paraId="52418891" w14:textId="77777777" w:rsidTr="006B406C">
        <w:tc>
          <w:tcPr>
            <w:tcW w:w="6678" w:type="dxa"/>
          </w:tcPr>
          <w:p w14:paraId="53E34E59" w14:textId="77777777" w:rsidR="002A19FA" w:rsidRPr="00484B6F" w:rsidRDefault="002A19FA" w:rsidP="006B406C">
            <w:pPr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484B6F">
              <w:rPr>
                <w:rFonts w:ascii="Times New Roman" w:hAnsi="Times New Roman"/>
                <w:sz w:val="24"/>
              </w:rPr>
              <w:t>.</w:t>
            </w:r>
            <w:r w:rsidRPr="00484B6F">
              <w:rPr>
                <w:rFonts w:ascii="Times New Roman" w:hAnsi="Times New Roman"/>
                <w:sz w:val="24"/>
              </w:rPr>
              <w:tab/>
              <w:t>Borough Special Litigation Attorney</w:t>
            </w:r>
          </w:p>
        </w:tc>
      </w:tr>
      <w:tr w:rsidR="002A19FA" w:rsidRPr="00484B6F" w14:paraId="0AF69DED" w14:textId="77777777" w:rsidTr="006B406C">
        <w:tc>
          <w:tcPr>
            <w:tcW w:w="6678" w:type="dxa"/>
          </w:tcPr>
          <w:p w14:paraId="37211385" w14:textId="77777777" w:rsidR="002A19FA" w:rsidRPr="00484B6F" w:rsidRDefault="002A19FA" w:rsidP="006B406C">
            <w:pPr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484B6F">
              <w:rPr>
                <w:rFonts w:ascii="Times New Roman" w:hAnsi="Times New Roman"/>
                <w:sz w:val="24"/>
              </w:rPr>
              <w:t>.</w:t>
            </w:r>
            <w:r w:rsidRPr="00484B6F">
              <w:rPr>
                <w:rFonts w:ascii="Times New Roman" w:hAnsi="Times New Roman"/>
                <w:sz w:val="24"/>
              </w:rPr>
              <w:tab/>
              <w:t>Borough Tax Appeal Attorney</w:t>
            </w:r>
          </w:p>
        </w:tc>
      </w:tr>
      <w:tr w:rsidR="002A19FA" w:rsidRPr="00484B6F" w14:paraId="7469786D" w14:textId="77777777" w:rsidTr="006B406C">
        <w:tc>
          <w:tcPr>
            <w:tcW w:w="6678" w:type="dxa"/>
          </w:tcPr>
          <w:p w14:paraId="321540F3" w14:textId="77777777" w:rsidR="002A19FA" w:rsidRPr="00484B6F" w:rsidRDefault="002A19FA" w:rsidP="006B406C">
            <w:pPr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484B6F">
              <w:rPr>
                <w:rFonts w:ascii="Times New Roman" w:hAnsi="Times New Roman"/>
                <w:sz w:val="24"/>
              </w:rPr>
              <w:t>.</w:t>
            </w:r>
            <w:r w:rsidRPr="00484B6F">
              <w:rPr>
                <w:rFonts w:ascii="Times New Roman" w:hAnsi="Times New Roman"/>
                <w:sz w:val="24"/>
              </w:rPr>
              <w:tab/>
              <w:t>Borough Real Estate Attorney</w:t>
            </w:r>
          </w:p>
        </w:tc>
      </w:tr>
      <w:tr w:rsidR="002A19FA" w:rsidRPr="00484B6F" w14:paraId="18B0E7A3" w14:textId="77777777" w:rsidTr="006B406C">
        <w:tc>
          <w:tcPr>
            <w:tcW w:w="6678" w:type="dxa"/>
          </w:tcPr>
          <w:p w14:paraId="0D3DD8C0" w14:textId="77777777" w:rsidR="002A19FA" w:rsidRPr="00484B6F" w:rsidRDefault="002A19FA" w:rsidP="006B406C">
            <w:pPr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</w:rPr>
            </w:pPr>
            <w:r w:rsidRPr="00484B6F">
              <w:rPr>
                <w:rFonts w:ascii="Times New Roman" w:hAnsi="Times New Roman"/>
                <w:sz w:val="24"/>
              </w:rPr>
              <w:t>8.</w:t>
            </w:r>
            <w:r w:rsidRPr="00484B6F">
              <w:rPr>
                <w:rFonts w:ascii="Times New Roman" w:hAnsi="Times New Roman"/>
                <w:sz w:val="24"/>
              </w:rPr>
              <w:tab/>
              <w:t>Borough Redevelopment Attorney</w:t>
            </w:r>
          </w:p>
        </w:tc>
      </w:tr>
      <w:tr w:rsidR="002A19FA" w:rsidRPr="00484B6F" w14:paraId="53EAD368" w14:textId="77777777" w:rsidTr="006B406C">
        <w:tc>
          <w:tcPr>
            <w:tcW w:w="6678" w:type="dxa"/>
          </w:tcPr>
          <w:p w14:paraId="55B3204B" w14:textId="77777777" w:rsidR="002A19FA" w:rsidRPr="00484B6F" w:rsidRDefault="002A19FA" w:rsidP="006B406C">
            <w:pPr>
              <w:spacing w:after="0" w:line="240" w:lineRule="auto"/>
              <w:ind w:left="1080" w:hanging="378"/>
              <w:jc w:val="both"/>
              <w:rPr>
                <w:rFonts w:ascii="Times New Roman" w:hAnsi="Times New Roman"/>
                <w:sz w:val="24"/>
              </w:rPr>
            </w:pPr>
            <w:r w:rsidRPr="00484B6F">
              <w:rPr>
                <w:rFonts w:ascii="Times New Roman" w:hAnsi="Times New Roman"/>
                <w:sz w:val="24"/>
              </w:rPr>
              <w:t>9.</w:t>
            </w:r>
            <w:r w:rsidRPr="00484B6F">
              <w:rPr>
                <w:rFonts w:ascii="Times New Roman" w:hAnsi="Times New Roman"/>
                <w:sz w:val="24"/>
              </w:rPr>
              <w:tab/>
              <w:t>Borough Tax Appraiser</w:t>
            </w:r>
          </w:p>
        </w:tc>
      </w:tr>
      <w:tr w:rsidR="002A19FA" w:rsidRPr="00484B6F" w14:paraId="5DABE5D1" w14:textId="77777777" w:rsidTr="006B406C">
        <w:tc>
          <w:tcPr>
            <w:tcW w:w="6678" w:type="dxa"/>
          </w:tcPr>
          <w:p w14:paraId="72BD27C7" w14:textId="77777777" w:rsidR="002A19FA" w:rsidRPr="00484B6F" w:rsidRDefault="002A19FA" w:rsidP="006B406C">
            <w:pPr>
              <w:spacing w:after="0" w:line="240" w:lineRule="auto"/>
              <w:ind w:left="1080" w:hanging="432"/>
              <w:jc w:val="both"/>
              <w:rPr>
                <w:rFonts w:ascii="Times New Roman" w:hAnsi="Times New Roman"/>
                <w:sz w:val="24"/>
              </w:rPr>
            </w:pPr>
            <w:r w:rsidRPr="00484B6F">
              <w:rPr>
                <w:rFonts w:ascii="Times New Roman" w:hAnsi="Times New Roman"/>
                <w:sz w:val="24"/>
              </w:rPr>
              <w:t>10.</w:t>
            </w:r>
            <w:r w:rsidRPr="00484B6F">
              <w:rPr>
                <w:rFonts w:ascii="Times New Roman" w:hAnsi="Times New Roman"/>
                <w:sz w:val="24"/>
              </w:rPr>
              <w:tab/>
              <w:t>Bond Counsel</w:t>
            </w:r>
          </w:p>
        </w:tc>
      </w:tr>
      <w:tr w:rsidR="002A19FA" w:rsidRPr="00484B6F" w14:paraId="59DE8302" w14:textId="77777777" w:rsidTr="006B406C">
        <w:tc>
          <w:tcPr>
            <w:tcW w:w="6678" w:type="dxa"/>
          </w:tcPr>
          <w:p w14:paraId="269C6BC1" w14:textId="77777777" w:rsidR="002A19FA" w:rsidRPr="00484B6F" w:rsidRDefault="002A19FA" w:rsidP="006B406C">
            <w:pPr>
              <w:spacing w:after="0" w:line="240" w:lineRule="auto"/>
              <w:ind w:left="1080" w:hanging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484B6F">
              <w:rPr>
                <w:rFonts w:ascii="Times New Roman" w:hAnsi="Times New Roman"/>
                <w:sz w:val="24"/>
              </w:rPr>
              <w:t>.</w:t>
            </w:r>
            <w:r w:rsidRPr="00484B6F">
              <w:rPr>
                <w:rFonts w:ascii="Times New Roman" w:hAnsi="Times New Roman"/>
                <w:sz w:val="24"/>
              </w:rPr>
              <w:tab/>
              <w:t>Borough Planner</w:t>
            </w:r>
          </w:p>
        </w:tc>
      </w:tr>
      <w:tr w:rsidR="002A19FA" w:rsidRPr="00484B6F" w14:paraId="78DED3FA" w14:textId="77777777" w:rsidTr="006B406C">
        <w:tc>
          <w:tcPr>
            <w:tcW w:w="6678" w:type="dxa"/>
          </w:tcPr>
          <w:p w14:paraId="4854D0E6" w14:textId="77777777" w:rsidR="002A19FA" w:rsidRPr="00484B6F" w:rsidRDefault="002A19FA" w:rsidP="006B406C">
            <w:pPr>
              <w:spacing w:after="0" w:line="240" w:lineRule="auto"/>
              <w:ind w:left="1080" w:hanging="432"/>
              <w:jc w:val="both"/>
              <w:rPr>
                <w:rFonts w:ascii="Times New Roman" w:hAnsi="Times New Roman"/>
                <w:sz w:val="24"/>
              </w:rPr>
            </w:pPr>
            <w:r w:rsidRPr="00484B6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84B6F">
              <w:rPr>
                <w:rFonts w:ascii="Times New Roman" w:hAnsi="Times New Roman"/>
                <w:sz w:val="24"/>
              </w:rPr>
              <w:t>.  Borough Planner for COAH Matters</w:t>
            </w:r>
          </w:p>
        </w:tc>
      </w:tr>
      <w:tr w:rsidR="002A19FA" w:rsidRPr="00484B6F" w14:paraId="515A0BD2" w14:textId="77777777" w:rsidTr="006B406C">
        <w:tc>
          <w:tcPr>
            <w:tcW w:w="6678" w:type="dxa"/>
          </w:tcPr>
          <w:p w14:paraId="17772884" w14:textId="77777777" w:rsidR="002A19FA" w:rsidRPr="00484B6F" w:rsidRDefault="002A19FA" w:rsidP="006B406C">
            <w:pPr>
              <w:spacing w:after="0" w:line="240" w:lineRule="auto"/>
              <w:ind w:left="1080" w:hanging="432"/>
              <w:jc w:val="both"/>
              <w:rPr>
                <w:rFonts w:ascii="Times New Roman" w:hAnsi="Times New Roman"/>
                <w:sz w:val="24"/>
              </w:rPr>
            </w:pPr>
            <w:r w:rsidRPr="00484B6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484B6F">
              <w:rPr>
                <w:rFonts w:ascii="Times New Roman" w:hAnsi="Times New Roman"/>
                <w:sz w:val="24"/>
              </w:rPr>
              <w:t>.</w:t>
            </w:r>
            <w:r w:rsidRPr="00484B6F">
              <w:rPr>
                <w:rFonts w:ascii="Times New Roman" w:hAnsi="Times New Roman"/>
                <w:sz w:val="24"/>
              </w:rPr>
              <w:tab/>
              <w:t>Special Counsel for COAH Matters</w:t>
            </w:r>
          </w:p>
        </w:tc>
      </w:tr>
      <w:tr w:rsidR="002A19FA" w:rsidRPr="00484B6F" w14:paraId="1DE9C7FF" w14:textId="77777777" w:rsidTr="006B406C">
        <w:tc>
          <w:tcPr>
            <w:tcW w:w="6678" w:type="dxa"/>
          </w:tcPr>
          <w:p w14:paraId="06845627" w14:textId="77777777" w:rsidR="002A19FA" w:rsidRPr="00484B6F" w:rsidRDefault="002A19FA" w:rsidP="006B406C">
            <w:pPr>
              <w:spacing w:after="0" w:line="240" w:lineRule="auto"/>
              <w:ind w:left="1080" w:hanging="432"/>
              <w:jc w:val="both"/>
              <w:rPr>
                <w:rFonts w:ascii="Times New Roman" w:hAnsi="Times New Roman"/>
                <w:sz w:val="24"/>
              </w:rPr>
            </w:pPr>
            <w:r w:rsidRPr="00484B6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484B6F">
              <w:rPr>
                <w:rFonts w:ascii="Times New Roman" w:hAnsi="Times New Roman"/>
                <w:sz w:val="24"/>
              </w:rPr>
              <w:t>.  Broker/Financial Advisor 457B Plan</w:t>
            </w:r>
          </w:p>
        </w:tc>
      </w:tr>
      <w:tr w:rsidR="002A19FA" w:rsidRPr="00484B6F" w14:paraId="37B72F5D" w14:textId="77777777" w:rsidTr="006B406C">
        <w:tc>
          <w:tcPr>
            <w:tcW w:w="6678" w:type="dxa"/>
          </w:tcPr>
          <w:p w14:paraId="2CAA5376" w14:textId="77777777" w:rsidR="002A19FA" w:rsidRDefault="002A19FA" w:rsidP="006B406C">
            <w:pPr>
              <w:spacing w:after="0" w:line="240" w:lineRule="auto"/>
              <w:ind w:left="1080" w:hanging="432"/>
              <w:jc w:val="both"/>
              <w:rPr>
                <w:rFonts w:ascii="Times New Roman" w:hAnsi="Times New Roman"/>
                <w:sz w:val="24"/>
              </w:rPr>
            </w:pPr>
            <w:r w:rsidRPr="00484B6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484B6F">
              <w:rPr>
                <w:rFonts w:ascii="Times New Roman" w:hAnsi="Times New Roman"/>
                <w:sz w:val="24"/>
              </w:rPr>
              <w:t>.  Employee Benefits Broker/Consultant</w:t>
            </w:r>
          </w:p>
          <w:p w14:paraId="1D5096D5" w14:textId="77777777" w:rsidR="002A19FA" w:rsidRPr="00484B6F" w:rsidRDefault="002A19FA" w:rsidP="006B406C">
            <w:pPr>
              <w:spacing w:after="0" w:line="240" w:lineRule="auto"/>
              <w:ind w:left="1080" w:hanging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 Borough Water/Sewer Engineer</w:t>
            </w:r>
          </w:p>
        </w:tc>
      </w:tr>
    </w:tbl>
    <w:p w14:paraId="09A0CF4A" w14:textId="77777777" w:rsidR="002A19FA" w:rsidRPr="00484B6F" w:rsidRDefault="002A19FA" w:rsidP="002A19F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14:paraId="793D0ED0" w14:textId="77777777" w:rsidR="002A19FA" w:rsidRPr="00EC7FC6" w:rsidRDefault="002A19FA" w:rsidP="002A19FA">
      <w:pPr>
        <w:widowControl w:val="0"/>
        <w:autoSpaceDE w:val="0"/>
        <w:autoSpaceDN w:val="0"/>
        <w:spacing w:after="0" w:line="252" w:lineRule="auto"/>
        <w:ind w:left="106" w:right="278" w:firstLine="614"/>
        <w:rPr>
          <w:rFonts w:ascii="Times New Roman" w:eastAsia="Times New Roman" w:hAnsi="Times New Roman"/>
          <w:sz w:val="24"/>
          <w:szCs w:val="24"/>
        </w:rPr>
      </w:pPr>
      <w:r w:rsidRPr="00EC7FC6">
        <w:rPr>
          <w:rFonts w:ascii="Times New Roman" w:eastAsia="Times New Roman" w:hAnsi="Times New Roman"/>
          <w:b/>
          <w:bCs/>
          <w:sz w:val="24"/>
          <w:szCs w:val="24"/>
        </w:rPr>
        <w:t>WHEREAS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EC7FC6">
        <w:rPr>
          <w:rFonts w:ascii="Times New Roman" w:eastAsia="Times New Roman" w:hAnsi="Times New Roman"/>
          <w:sz w:val="24"/>
          <w:szCs w:val="24"/>
        </w:rPr>
        <w:t xml:space="preserve">all specifications and other RFP information may be downloaded from the Borough’s website by registering at </w:t>
      </w:r>
      <w:hyperlink r:id="rId5" w:history="1">
        <w:r w:rsidRPr="00EC7FC6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https://www.roselandnj.org/bids</w:t>
        </w:r>
      </w:hyperlink>
      <w:r w:rsidRPr="00EC7FC6">
        <w:rPr>
          <w:rFonts w:ascii="Times New Roman" w:eastAsia="Times New Roman" w:hAnsi="Times New Roman"/>
          <w:sz w:val="24"/>
          <w:szCs w:val="24"/>
        </w:rPr>
        <w:t>, may be picked up in person at 140 Eagle Rock Avenue, Roseland, NJ 07068, or by contacting the Clerk’s Office at (973)-403-6024 during regular business hours 8:30 am - 4:30 pm.</w:t>
      </w:r>
    </w:p>
    <w:p w14:paraId="366E45F6" w14:textId="77777777" w:rsidR="002A19FA" w:rsidRPr="002F66C7" w:rsidRDefault="002A19FA" w:rsidP="002A19FA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3F7EC6B5" w14:textId="77777777" w:rsidR="002A19FA" w:rsidRPr="002F66C7" w:rsidRDefault="002A19FA" w:rsidP="002A19FA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2F66C7">
        <w:rPr>
          <w:rFonts w:ascii="Times New Roman" w:hAnsi="Times New Roman"/>
          <w:b/>
          <w:sz w:val="24"/>
        </w:rPr>
        <w:t>WHEREAS,</w:t>
      </w:r>
      <w:r w:rsidRPr="002F66C7">
        <w:rPr>
          <w:rFonts w:ascii="Times New Roman" w:hAnsi="Times New Roman"/>
          <w:sz w:val="24"/>
        </w:rPr>
        <w:t xml:space="preserve"> applicants shall comply with the requirements of P.L 1975, c. 127 as amended (N.J.S.A 10-5-31 et seq.) and N.J.A.C. 17:27-1.1 et seq.; and</w:t>
      </w:r>
    </w:p>
    <w:p w14:paraId="7D99ED82" w14:textId="77777777" w:rsidR="002A19FA" w:rsidRPr="002F66C7" w:rsidRDefault="002A19FA" w:rsidP="002A19FA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153999AD" w14:textId="77777777" w:rsidR="002A19FA" w:rsidRDefault="002A19FA" w:rsidP="002A19FA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2F66C7">
        <w:rPr>
          <w:rFonts w:ascii="Times New Roman" w:hAnsi="Times New Roman"/>
          <w:b/>
          <w:sz w:val="24"/>
        </w:rPr>
        <w:t>WHEREAS,</w:t>
      </w:r>
      <w:r w:rsidRPr="002F66C7">
        <w:rPr>
          <w:rFonts w:ascii="Times New Roman" w:hAnsi="Times New Roman"/>
          <w:sz w:val="24"/>
        </w:rPr>
        <w:t xml:space="preserve"> sealed qualification proposals will be received by the Borough Clerk of the Borough of Roseland up until </w:t>
      </w:r>
      <w:r w:rsidRPr="00EC7FC6">
        <w:rPr>
          <w:rFonts w:ascii="Times New Roman" w:hAnsi="Times New Roman"/>
          <w:sz w:val="24"/>
        </w:rPr>
        <w:t>Wednesday, December 7, 202</w:t>
      </w:r>
      <w:r>
        <w:rPr>
          <w:rFonts w:ascii="Times New Roman" w:hAnsi="Times New Roman"/>
          <w:sz w:val="24"/>
        </w:rPr>
        <w:t>2</w:t>
      </w:r>
      <w:r w:rsidRPr="00EC7FC6">
        <w:rPr>
          <w:rFonts w:ascii="Times New Roman" w:hAnsi="Times New Roman"/>
          <w:sz w:val="24"/>
        </w:rPr>
        <w:t xml:space="preserve"> at 10:30 AM</w:t>
      </w:r>
      <w:r w:rsidRPr="002F66C7">
        <w:rPr>
          <w:rFonts w:ascii="Times New Roman" w:hAnsi="Times New Roman"/>
          <w:sz w:val="24"/>
        </w:rPr>
        <w:t xml:space="preserve"> local prevailing time at which time qualifications will be opened and read in public. Qualifications will be reviewed and determination made thereafter by the Bough Council</w:t>
      </w:r>
      <w:r w:rsidRPr="00484B6F">
        <w:rPr>
          <w:rFonts w:ascii="Times New Roman" w:hAnsi="Times New Roman"/>
          <w:sz w:val="24"/>
        </w:rPr>
        <w:t xml:space="preserve"> for the appointment, and/or award, of qualified candidates to serve in the respective capacity for the Borough of Roseland. </w:t>
      </w:r>
    </w:p>
    <w:p w14:paraId="5C0DD797" w14:textId="77777777" w:rsidR="007563E4" w:rsidRDefault="007563E4"/>
    <w:sectPr w:rsidR="0075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421"/>
    <w:multiLevelType w:val="hybridMultilevel"/>
    <w:tmpl w:val="DD246B96"/>
    <w:lvl w:ilvl="0" w:tplc="8B56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339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FA"/>
    <w:rsid w:val="00117CEF"/>
    <w:rsid w:val="002A19FA"/>
    <w:rsid w:val="00671925"/>
    <w:rsid w:val="007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1DD8"/>
  <w15:chartTrackingRefBased/>
  <w15:docId w15:val="{ED375C06-0929-42A6-A68B-7E15ADF2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FA"/>
    <w:pPr>
      <w:ind w:left="720"/>
      <w:contextualSpacing/>
    </w:pPr>
  </w:style>
  <w:style w:type="table" w:styleId="TableGrid">
    <w:name w:val="Table Grid"/>
    <w:basedOn w:val="TableNormal"/>
    <w:uiPriority w:val="59"/>
    <w:rsid w:val="002A19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elandnj.org/b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300</Words>
  <Characters>1604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Kennedy</dc:creator>
  <cp:keywords/>
  <dc:description/>
  <cp:lastModifiedBy>Ashley Kennedy</cp:lastModifiedBy>
  <cp:revision>1</cp:revision>
  <dcterms:created xsi:type="dcterms:W3CDTF">2022-11-01T15:24:00Z</dcterms:created>
  <dcterms:modified xsi:type="dcterms:W3CDTF">2022-11-02T17:16:00Z</dcterms:modified>
</cp:coreProperties>
</file>