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C20" w14:textId="77777777" w:rsidR="0082172A" w:rsidRPr="0082172A" w:rsidRDefault="0082172A" w:rsidP="0082172A"/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1900B7F0" w:rsidR="009A5FEB" w:rsidRDefault="0058627D">
      <w:pPr>
        <w:spacing w:after="281"/>
        <w:ind w:left="14"/>
        <w:rPr>
          <w:b/>
          <w:bCs/>
        </w:rPr>
      </w:pPr>
      <w:r w:rsidRPr="00EB321F">
        <w:rPr>
          <w:b/>
          <w:bCs/>
        </w:rPr>
        <w:t>Regular</w:t>
      </w:r>
      <w:r w:rsidR="00D217EB" w:rsidRPr="00EB321F">
        <w:rPr>
          <w:b/>
          <w:bCs/>
        </w:rPr>
        <w:t xml:space="preserve"> Meeting of the </w:t>
      </w:r>
      <w:r w:rsidR="004916EB">
        <w:rPr>
          <w:b/>
          <w:bCs/>
        </w:rPr>
        <w:t>Zoning</w:t>
      </w:r>
      <w:r w:rsidR="00691F19" w:rsidRPr="00EB321F">
        <w:rPr>
          <w:b/>
          <w:bCs/>
        </w:rPr>
        <w:t xml:space="preserve"> Board</w:t>
      </w:r>
      <w:r w:rsidR="00D217EB" w:rsidRPr="00EB321F">
        <w:rPr>
          <w:b/>
          <w:bCs/>
        </w:rPr>
        <w:t xml:space="preserve"> of the Borough of Roseland will be held on Monday</w:t>
      </w:r>
      <w:r w:rsidR="00A71CAC" w:rsidRPr="00EB321F">
        <w:rPr>
          <w:b/>
          <w:bCs/>
        </w:rPr>
        <w:t xml:space="preserve"> </w:t>
      </w:r>
      <w:r w:rsidR="007E28DA">
        <w:rPr>
          <w:b/>
          <w:bCs/>
        </w:rPr>
        <w:t>September 12</w:t>
      </w:r>
      <w:r w:rsidR="00745894">
        <w:rPr>
          <w:b/>
          <w:bCs/>
        </w:rPr>
        <w:t>,</w:t>
      </w:r>
      <w:r w:rsidR="00D10C40">
        <w:rPr>
          <w:b/>
          <w:bCs/>
        </w:rPr>
        <w:t xml:space="preserve"> 2022</w:t>
      </w:r>
      <w:r w:rsidR="00D217EB" w:rsidRPr="00EB321F">
        <w:rPr>
          <w:b/>
          <w:bCs/>
        </w:rPr>
        <w:t xml:space="preserve"> beginning at 7:</w:t>
      </w:r>
      <w:r w:rsidR="004916EB">
        <w:rPr>
          <w:b/>
          <w:bCs/>
        </w:rPr>
        <w:t>3</w:t>
      </w:r>
      <w:r w:rsidR="00D217EB" w:rsidRPr="00EB321F">
        <w:rPr>
          <w:b/>
          <w:bCs/>
        </w:rPr>
        <w:t xml:space="preserve">0 PM. The meeting will be </w:t>
      </w:r>
      <w:r w:rsidR="00EB321F" w:rsidRPr="00EB321F">
        <w:rPr>
          <w:b/>
          <w:bCs/>
        </w:rPr>
        <w:t xml:space="preserve">held in the </w:t>
      </w:r>
      <w:r w:rsidR="003556EF">
        <w:rPr>
          <w:b/>
          <w:bCs/>
        </w:rPr>
        <w:t>C</w:t>
      </w:r>
      <w:r w:rsidR="00EB321F" w:rsidRPr="00EB321F">
        <w:rPr>
          <w:b/>
          <w:bCs/>
        </w:rPr>
        <w:t>ourt/Council Room located on the first floor at 19 Harrison</w:t>
      </w:r>
      <w:r w:rsidR="00552A5A">
        <w:rPr>
          <w:b/>
          <w:bCs/>
        </w:rPr>
        <w:t xml:space="preserve"> Avenue </w:t>
      </w:r>
    </w:p>
    <w:p w14:paraId="3450526F" w14:textId="5CCE4D9C" w:rsid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PLEASE NOTE THAT THE </w:t>
      </w:r>
      <w:r w:rsidR="0082172A">
        <w:rPr>
          <w:b/>
          <w:bCs/>
        </w:rPr>
        <w:t>ZONING BOARD</w:t>
      </w:r>
      <w:r>
        <w:rPr>
          <w:b/>
          <w:bCs/>
        </w:rPr>
        <w:t xml:space="preserve"> MEETINGS WILL BE CONDUCTED IN- PERSON ONLY AS OF </w:t>
      </w:r>
      <w:r w:rsidR="00D10C40">
        <w:rPr>
          <w:b/>
          <w:bCs/>
        </w:rPr>
        <w:t>M</w:t>
      </w:r>
      <w:r w:rsidR="008203E1">
        <w:rPr>
          <w:b/>
          <w:bCs/>
        </w:rPr>
        <w:t>AY</w:t>
      </w:r>
      <w:r w:rsidR="00D10C40">
        <w:rPr>
          <w:b/>
          <w:bCs/>
        </w:rPr>
        <w:t>, 2022</w:t>
      </w:r>
    </w:p>
    <w:p w14:paraId="6D46231E" w14:textId="71D2854A" w:rsidR="00EB321F" w:rsidRP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 ANYONE WITH QUESTIONS MAY CALL THE ZONING OFFICE AT 973-226-6565 OR EMAIL JCAMPBELL@ROSELANDNJ.ORG</w:t>
      </w:r>
    </w:p>
    <w:p w14:paraId="42F971A9" w14:textId="3DBF79F8" w:rsidR="007D5178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14AAFFF0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</w:t>
      </w:r>
      <w:r w:rsidR="00525725">
        <w:t>&amp; Salute to the Flag</w:t>
      </w:r>
    </w:p>
    <w:p w14:paraId="7B8F5543" w14:textId="7163602D" w:rsidR="004C4653" w:rsidRDefault="007D5178" w:rsidP="005947E0">
      <w:pPr>
        <w:autoSpaceDE w:val="0"/>
        <w:autoSpaceDN w:val="0"/>
        <w:adjustRightInd w:val="0"/>
        <w:ind w:left="900"/>
      </w:pPr>
      <w:r w:rsidRPr="000F6B4E">
        <w:t>3.) Roll Call</w:t>
      </w:r>
    </w:p>
    <w:p w14:paraId="7EDFAC51" w14:textId="2CF51978" w:rsidR="00D10C40" w:rsidRDefault="004C4653" w:rsidP="00A35E94">
      <w:pPr>
        <w:ind w:left="792"/>
      </w:pPr>
      <w:r>
        <w:t xml:space="preserve">  </w:t>
      </w:r>
      <w:r w:rsidR="005947E0">
        <w:t>4.)</w:t>
      </w:r>
      <w:r>
        <w:t xml:space="preserve"> </w:t>
      </w:r>
      <w:r w:rsidR="00525725">
        <w:t>Public Hearings:</w:t>
      </w:r>
      <w:r w:rsidR="00E9535A">
        <w:t xml:space="preserve"> -</w:t>
      </w:r>
    </w:p>
    <w:p w14:paraId="51DEE929" w14:textId="6FA39831" w:rsidR="007E28DA" w:rsidRDefault="007E28DA" w:rsidP="00A35E94">
      <w:pPr>
        <w:ind w:left="792"/>
      </w:pPr>
    </w:p>
    <w:p w14:paraId="7C7F9458" w14:textId="77777777" w:rsidR="007E28DA" w:rsidRDefault="007E28DA" w:rsidP="007E28DA">
      <w:pPr>
        <w:pStyle w:val="ListParagraph"/>
        <w:numPr>
          <w:ilvl w:val="0"/>
          <w:numId w:val="36"/>
        </w:numPr>
      </w:pPr>
      <w:r>
        <w:t xml:space="preserve">Carried from the August 8, 2022 meeting Appeal # 22-11 of Lauren &amp; Jonathan </w:t>
      </w:r>
      <w:proofErr w:type="spellStart"/>
      <w:r>
        <w:t>Kavourakis</w:t>
      </w:r>
      <w:proofErr w:type="spellEnd"/>
      <w:r>
        <w:t>, owners of property situate block 25, lot 27, known as 42 Williamsburg Drive, Roseland NJ, requesting C Variances for proposed 6 ft solid fence in front yard and side yard setback of 10 feet for new deck</w:t>
      </w:r>
    </w:p>
    <w:p w14:paraId="721288E2" w14:textId="4C1A3452" w:rsidR="007E28DA" w:rsidRDefault="007E28DA" w:rsidP="00A35E94">
      <w:pPr>
        <w:ind w:left="792"/>
      </w:pPr>
    </w:p>
    <w:p w14:paraId="7ACECFFF" w14:textId="4B14104C" w:rsidR="00745894" w:rsidRDefault="00745894" w:rsidP="00745894">
      <w:pPr>
        <w:pStyle w:val="ListParagraph"/>
        <w:numPr>
          <w:ilvl w:val="0"/>
          <w:numId w:val="36"/>
        </w:numPr>
      </w:pPr>
      <w:r>
        <w:t xml:space="preserve">Carried from the </w:t>
      </w:r>
      <w:r w:rsidR="007E28DA">
        <w:t>August 8</w:t>
      </w:r>
      <w:r>
        <w:t xml:space="preserve">, 2022 meeting, Appeal # 22-05 of </w:t>
      </w:r>
      <w:proofErr w:type="spellStart"/>
      <w:r>
        <w:t>Outfront</w:t>
      </w:r>
      <w:proofErr w:type="spellEnd"/>
      <w: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3DDE4E36" w14:textId="77777777" w:rsidR="007E28DA" w:rsidRDefault="007E28DA" w:rsidP="007E28DA">
      <w:pPr>
        <w:pStyle w:val="ListParagraph"/>
      </w:pPr>
    </w:p>
    <w:p w14:paraId="077A0FA2" w14:textId="0D59C613" w:rsidR="000B130D" w:rsidRDefault="007E28DA" w:rsidP="000B130D">
      <w:pPr>
        <w:pStyle w:val="ListParagraph"/>
        <w:numPr>
          <w:ilvl w:val="0"/>
          <w:numId w:val="36"/>
        </w:numPr>
      </w:pPr>
      <w:r>
        <w:t xml:space="preserve">Appeal # </w:t>
      </w:r>
      <w:r w:rsidR="00B767B4">
        <w:t>22-08 of Goldberg-</w:t>
      </w:r>
      <w:proofErr w:type="spellStart"/>
      <w:r w:rsidR="00B767B4">
        <w:t>LaPenta</w:t>
      </w:r>
      <w:proofErr w:type="spellEnd"/>
      <w:r w:rsidR="00B767B4">
        <w:t xml:space="preserve"> Holdings LLC, owner of property situate block 22, lot 41, known as 47 Roosevelt Street, Roseland NJ, requesting C Variance relief to place a new stand by generator in the front yard</w:t>
      </w:r>
    </w:p>
    <w:p w14:paraId="7FB86EA5" w14:textId="685E0ABC" w:rsidR="000B130D" w:rsidRDefault="000B130D" w:rsidP="00A35E94">
      <w:pPr>
        <w:ind w:left="792"/>
      </w:pPr>
    </w:p>
    <w:p w14:paraId="0593A008" w14:textId="71725AD8" w:rsidR="008203E1" w:rsidRDefault="00035736" w:rsidP="004916EB">
      <w:pPr>
        <w:ind w:left="792"/>
      </w:pPr>
      <w:r>
        <w:t xml:space="preserve"> </w:t>
      </w:r>
      <w:r w:rsidR="00366595">
        <w:t xml:space="preserve"> </w:t>
      </w:r>
      <w:r>
        <w:t xml:space="preserve">5.) </w:t>
      </w:r>
      <w:r w:rsidR="00525725">
        <w:t xml:space="preserve">Approval of Minutes – </w:t>
      </w:r>
      <w:r w:rsidR="007E28DA">
        <w:t>August 8</w:t>
      </w:r>
      <w:r w:rsidR="00565F0D">
        <w:t>,</w:t>
      </w:r>
      <w:r w:rsidR="00D10C40">
        <w:t xml:space="preserve"> 2022</w:t>
      </w:r>
    </w:p>
    <w:p w14:paraId="6C26ED5F" w14:textId="3AABEC94" w:rsidR="00E9535A" w:rsidRDefault="003F77DF" w:rsidP="00A400EB">
      <w:pPr>
        <w:pStyle w:val="NoSpacing"/>
        <w:ind w:left="76" w:firstLine="644"/>
      </w:pPr>
      <w:r>
        <w:t xml:space="preserve">   6.) </w:t>
      </w:r>
      <w:r w:rsidR="00525725">
        <w:t>Resolutions</w:t>
      </w:r>
      <w:r w:rsidR="008D3BC5">
        <w:t xml:space="preserve"> – None </w:t>
      </w:r>
    </w:p>
    <w:p w14:paraId="35F659B8" w14:textId="24B7914A" w:rsidR="00ED7A00" w:rsidRDefault="00366595" w:rsidP="00565F0D">
      <w:pPr>
        <w:pStyle w:val="NoSpacing"/>
        <w:ind w:left="736" w:firstLine="0"/>
      </w:pPr>
      <w:r>
        <w:t xml:space="preserve">  </w:t>
      </w:r>
      <w:r w:rsidR="00B767B4">
        <w:t xml:space="preserve"> </w:t>
      </w:r>
      <w:r w:rsidR="003F77DF">
        <w:t>7</w:t>
      </w:r>
      <w:r w:rsidR="00CB3343">
        <w:t xml:space="preserve">.) </w:t>
      </w:r>
      <w:r w:rsidR="004C4653">
        <w:t xml:space="preserve">General </w:t>
      </w:r>
      <w:r w:rsidR="00A400EB">
        <w:t>Business</w:t>
      </w:r>
      <w:r w:rsidR="008203E1">
        <w:t xml:space="preserve"> – </w:t>
      </w:r>
    </w:p>
    <w:p w14:paraId="6C93EA0B" w14:textId="77777777" w:rsidR="00DB316B" w:rsidRDefault="00DB316B" w:rsidP="00565F0D">
      <w:pPr>
        <w:pStyle w:val="NoSpacing"/>
        <w:ind w:left="736" w:firstLine="0"/>
      </w:pPr>
    </w:p>
    <w:p w14:paraId="68DE91E1" w14:textId="77777777" w:rsidR="002448D2" w:rsidRDefault="002448D2">
      <w:pPr>
        <w:ind w:left="14"/>
      </w:pPr>
      <w:r>
        <w:t>James Campbell</w:t>
      </w:r>
    </w:p>
    <w:p w14:paraId="70784BD3" w14:textId="7714827B" w:rsidR="009A5FEB" w:rsidRDefault="00D217EB">
      <w:pPr>
        <w:ind w:left="14"/>
      </w:pPr>
      <w:r>
        <w:t>Administrative Officer</w:t>
      </w:r>
    </w:p>
    <w:p w14:paraId="4325C29D" w14:textId="450AD95A" w:rsidR="00954765" w:rsidRDefault="004916EB" w:rsidP="00954765">
      <w:pPr>
        <w:ind w:left="450" w:hanging="432"/>
      </w:pPr>
      <w:r>
        <w:t>Zoning Board</w:t>
      </w:r>
    </w:p>
    <w:p w14:paraId="2C1EF284" w14:textId="459955E5" w:rsidR="009A5FEB" w:rsidRDefault="007E28DA" w:rsidP="00565F0D">
      <w:pPr>
        <w:ind w:left="1080" w:hanging="1062"/>
      </w:pPr>
      <w:r>
        <w:t xml:space="preserve">September 6, </w:t>
      </w:r>
      <w:r w:rsidR="00DB316B">
        <w:t xml:space="preserve"> 2022</w:t>
      </w:r>
    </w:p>
    <w:sectPr w:rsidR="009A5FEB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6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2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2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5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4"/>
  </w:num>
  <w:num w:numId="4" w16cid:durableId="977297436">
    <w:abstractNumId w:val="12"/>
  </w:num>
  <w:num w:numId="5" w16cid:durableId="562377623">
    <w:abstractNumId w:val="24"/>
  </w:num>
  <w:num w:numId="6" w16cid:durableId="1667780956">
    <w:abstractNumId w:val="19"/>
  </w:num>
  <w:num w:numId="7" w16cid:durableId="485053387">
    <w:abstractNumId w:val="29"/>
  </w:num>
  <w:num w:numId="8" w16cid:durableId="992954296">
    <w:abstractNumId w:val="28"/>
  </w:num>
  <w:num w:numId="9" w16cid:durableId="750393635">
    <w:abstractNumId w:val="11"/>
  </w:num>
  <w:num w:numId="10" w16cid:durableId="971787754">
    <w:abstractNumId w:val="13"/>
  </w:num>
  <w:num w:numId="11" w16cid:durableId="529999665">
    <w:abstractNumId w:val="36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0"/>
  </w:num>
  <w:num w:numId="15" w16cid:durableId="2276211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5"/>
  </w:num>
  <w:num w:numId="17" w16cid:durableId="191771297">
    <w:abstractNumId w:val="23"/>
  </w:num>
  <w:num w:numId="18" w16cid:durableId="1189567870">
    <w:abstractNumId w:val="18"/>
  </w:num>
  <w:num w:numId="19" w16cid:durableId="1397431896">
    <w:abstractNumId w:val="34"/>
  </w:num>
  <w:num w:numId="20" w16cid:durableId="1738624205">
    <w:abstractNumId w:val="6"/>
  </w:num>
  <w:num w:numId="21" w16cid:durableId="942953316">
    <w:abstractNumId w:val="25"/>
  </w:num>
  <w:num w:numId="22" w16cid:durableId="314573689">
    <w:abstractNumId w:val="10"/>
  </w:num>
  <w:num w:numId="23" w16cid:durableId="1061102051">
    <w:abstractNumId w:val="32"/>
  </w:num>
  <w:num w:numId="24" w16cid:durableId="691689089">
    <w:abstractNumId w:val="31"/>
  </w:num>
  <w:num w:numId="25" w16cid:durableId="836771928">
    <w:abstractNumId w:val="20"/>
  </w:num>
  <w:num w:numId="26" w16cid:durableId="2081754230">
    <w:abstractNumId w:val="26"/>
  </w:num>
  <w:num w:numId="27" w16cid:durableId="51007636">
    <w:abstractNumId w:val="17"/>
  </w:num>
  <w:num w:numId="28" w16cid:durableId="815990978">
    <w:abstractNumId w:val="33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5"/>
  </w:num>
  <w:num w:numId="33" w16cid:durableId="1643920310">
    <w:abstractNumId w:val="21"/>
  </w:num>
  <w:num w:numId="34" w16cid:durableId="1576358783">
    <w:abstractNumId w:val="4"/>
  </w:num>
  <w:num w:numId="35" w16cid:durableId="1450472094">
    <w:abstractNumId w:val="16"/>
  </w:num>
  <w:num w:numId="36" w16cid:durableId="1510291258">
    <w:abstractNumId w:val="22"/>
  </w:num>
  <w:num w:numId="37" w16cid:durableId="5864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EDF"/>
    <w:rsid w:val="00565F0D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8308E"/>
    <w:rsid w:val="00691F19"/>
    <w:rsid w:val="006D7B67"/>
    <w:rsid w:val="007107B8"/>
    <w:rsid w:val="00722222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4606B"/>
    <w:rsid w:val="00B76737"/>
    <w:rsid w:val="00B767B4"/>
    <w:rsid w:val="00B83307"/>
    <w:rsid w:val="00B86597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D02485"/>
    <w:rsid w:val="00D10C40"/>
    <w:rsid w:val="00D217EB"/>
    <w:rsid w:val="00D32005"/>
    <w:rsid w:val="00D44A73"/>
    <w:rsid w:val="00D66A2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4ACC"/>
    <w:rsid w:val="00F91E68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4</cp:revision>
  <cp:lastPrinted>2022-09-06T22:53:00Z</cp:lastPrinted>
  <dcterms:created xsi:type="dcterms:W3CDTF">2022-09-06T21:38:00Z</dcterms:created>
  <dcterms:modified xsi:type="dcterms:W3CDTF">2022-09-06T22:54:00Z</dcterms:modified>
</cp:coreProperties>
</file>